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1DBFE" w14:textId="77777777" w:rsidR="00807296" w:rsidRPr="00807296" w:rsidRDefault="00807296" w:rsidP="00807296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1</w:t>
      </w:r>
      <w:r w:rsidR="004E3E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</w:t>
      </w:r>
    </w:p>
    <w:p w14:paraId="2AD14B55" w14:textId="77777777" w:rsidR="00807296" w:rsidRPr="00D8646F" w:rsidRDefault="00807296" w:rsidP="00A744F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A43CE3A" w14:textId="77777777" w:rsidR="00A744F0" w:rsidRPr="00D8646F" w:rsidRDefault="00A744F0" w:rsidP="00A744F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8646F">
        <w:rPr>
          <w:rFonts w:ascii="Times New Roman" w:eastAsia="Times New Roman" w:hAnsi="Times New Roman" w:cs="Times New Roman"/>
          <w:b/>
          <w:bCs/>
          <w:lang w:eastAsia="pl-PL"/>
        </w:rPr>
        <w:t xml:space="preserve">Formularz Oferta wraz z Formularzem Cenowym </w:t>
      </w:r>
    </w:p>
    <w:p w14:paraId="564B6973" w14:textId="77777777" w:rsidR="004E3E8B" w:rsidRPr="00D8646F" w:rsidRDefault="004E3E8B" w:rsidP="00A744F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pl-PL"/>
        </w:rPr>
      </w:pPr>
      <w:r w:rsidRPr="00D8646F">
        <w:rPr>
          <w:rFonts w:ascii="Times New Roman" w:eastAsia="Times New Roman" w:hAnsi="Times New Roman" w:cs="Times New Roman"/>
          <w:bCs/>
          <w:i/>
          <w:lang w:eastAsia="pl-PL"/>
        </w:rPr>
        <w:t>(dotyczy osób fizycznych nie prowadzących działalności gospodarczej)</w:t>
      </w:r>
    </w:p>
    <w:p w14:paraId="26194D93" w14:textId="77777777" w:rsidR="00A744F0" w:rsidRPr="00A744F0" w:rsidRDefault="00A744F0" w:rsidP="00A744F0">
      <w:pPr>
        <w:spacing w:before="120" w:after="0" w:line="240" w:lineRule="auto"/>
        <w:ind w:left="4248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929"/>
      </w:tblGrid>
      <w:tr w:rsidR="00A744F0" w:rsidRPr="00D8646F" w14:paraId="441B0CA4" w14:textId="77777777" w:rsidTr="004C09C9">
        <w:trPr>
          <w:trHeight w:val="125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D05A" w14:textId="77777777" w:rsidR="00A744F0" w:rsidRPr="00D8646F" w:rsidRDefault="00A744F0" w:rsidP="00A744F0">
            <w:pPr>
              <w:suppressAutoHyphens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4"/>
                <w:lang w:eastAsia="pl-PL"/>
              </w:rPr>
            </w:pPr>
          </w:p>
          <w:p w14:paraId="2D62DF45" w14:textId="77777777" w:rsidR="00A744F0" w:rsidRPr="00D8646F" w:rsidRDefault="00A744F0" w:rsidP="00A744F0">
            <w:pPr>
              <w:suppressAutoHyphens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  <w:p w14:paraId="451C13FC" w14:textId="77777777" w:rsidR="00A744F0" w:rsidRPr="00D8646F" w:rsidRDefault="00A744F0" w:rsidP="00A744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37940B" w14:textId="77777777" w:rsidR="00A744F0" w:rsidRPr="00D8646F" w:rsidRDefault="00A744F0" w:rsidP="00A744F0">
            <w:pPr>
              <w:suppressAutoHyphens/>
              <w:spacing w:after="0" w:line="240" w:lineRule="auto"/>
              <w:ind w:left="-1728" w:firstLine="1728"/>
              <w:jc w:val="center"/>
              <w:outlineLvl w:val="5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pl-PL"/>
              </w:rPr>
            </w:pPr>
          </w:p>
          <w:p w14:paraId="2C37609C" w14:textId="77777777" w:rsidR="00A744F0" w:rsidRPr="00D8646F" w:rsidRDefault="00A744F0" w:rsidP="00A744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38208C0" w14:textId="77777777" w:rsidR="00A744F0" w:rsidRPr="00D8646F" w:rsidRDefault="00A744F0" w:rsidP="00A744F0">
            <w:pPr>
              <w:suppressAutoHyphens/>
              <w:spacing w:after="0" w:line="240" w:lineRule="auto"/>
              <w:ind w:left="-1728" w:firstLine="172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8646F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pl-PL"/>
              </w:rPr>
              <w:t>(nazwa Wykonawcy/Wykonawców</w:t>
            </w:r>
            <w:r w:rsidRPr="00D8646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E96A3EA" w14:textId="77777777" w:rsidR="00A744F0" w:rsidRPr="00D8646F" w:rsidRDefault="00A744F0" w:rsidP="00A744F0">
            <w:pPr>
              <w:suppressAutoHyphens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D864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OFERTA</w:t>
            </w:r>
          </w:p>
        </w:tc>
      </w:tr>
    </w:tbl>
    <w:p w14:paraId="5CC0D81A" w14:textId="77777777" w:rsidR="00A744F0" w:rsidRPr="00D8646F" w:rsidRDefault="00A744F0" w:rsidP="00A744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D2F4631" w14:textId="77777777" w:rsidR="00A744F0" w:rsidRPr="00A744F0" w:rsidRDefault="00A744F0" w:rsidP="00A744F0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9A4C375" w14:textId="77777777" w:rsidR="00A744F0" w:rsidRPr="00A744F0" w:rsidRDefault="00A744F0" w:rsidP="00A744F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744F0">
        <w:rPr>
          <w:rFonts w:ascii="Times New Roman" w:hAnsi="Times New Roman" w:cs="Times New Roman"/>
          <w:b/>
          <w:sz w:val="24"/>
          <w:szCs w:val="24"/>
        </w:rPr>
        <w:t>do Powiatowego Zarządu Dróg w Puławach</w:t>
      </w:r>
    </w:p>
    <w:p w14:paraId="50EB2A82" w14:textId="77777777" w:rsidR="00A744F0" w:rsidRPr="00A744F0" w:rsidRDefault="00A744F0" w:rsidP="00A744F0">
      <w:pPr>
        <w:jc w:val="right"/>
        <w:rPr>
          <w:rFonts w:ascii="Times New Roman" w:hAnsi="Times New Roman" w:cs="Times New Roman"/>
          <w:sz w:val="24"/>
          <w:szCs w:val="24"/>
        </w:rPr>
      </w:pPr>
      <w:r w:rsidRPr="00A744F0">
        <w:rPr>
          <w:rFonts w:ascii="Times New Roman" w:hAnsi="Times New Roman" w:cs="Times New Roman"/>
          <w:b/>
          <w:sz w:val="24"/>
          <w:szCs w:val="24"/>
        </w:rPr>
        <w:t>Ul. Składowa 1a, 24-100 Puławy</w:t>
      </w:r>
    </w:p>
    <w:p w14:paraId="68CA903F" w14:textId="79A12329" w:rsidR="00A744F0" w:rsidRPr="00A744F0" w:rsidRDefault="00A744F0" w:rsidP="00A744F0">
      <w:pPr>
        <w:spacing w:after="0" w:line="36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744F0">
        <w:rPr>
          <w:rFonts w:ascii="Times New Roman" w:hAnsi="Times New Roman" w:cs="Times New Roman"/>
          <w:sz w:val="24"/>
          <w:szCs w:val="24"/>
        </w:rPr>
        <w:t xml:space="preserve">Nawiązując do zaproszenia do złożenia oferty w postępowaniu o udzielenie zamówienia publicznego na zadanie pn.: </w:t>
      </w:r>
      <w:r w:rsidR="00F27063" w:rsidRPr="00F27063">
        <w:rPr>
          <w:rFonts w:ascii="Times New Roman" w:hAnsi="Times New Roman" w:cs="Times New Roman"/>
          <w:b/>
          <w:sz w:val="24"/>
          <w:szCs w:val="24"/>
        </w:rPr>
        <w:t>„Obsługa prawna Powiatowego Zarządu Dróg w Puławach”.</w:t>
      </w:r>
      <w:r w:rsidRPr="00A744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0CA49E" w14:textId="77777777" w:rsidR="00A744F0" w:rsidRPr="00D8646F" w:rsidRDefault="00A744F0" w:rsidP="00A744F0">
      <w:pPr>
        <w:tabs>
          <w:tab w:val="left" w:leader="dot" w:pos="9360"/>
        </w:tabs>
        <w:suppressAutoHyphens/>
        <w:spacing w:before="120" w:after="0" w:line="24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14:paraId="0614122D" w14:textId="77777777" w:rsidR="00A744F0" w:rsidRPr="00A744F0" w:rsidRDefault="004E3E8B" w:rsidP="00A744F0">
      <w:pPr>
        <w:tabs>
          <w:tab w:val="left" w:leader="dot" w:pos="936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JA</w:t>
      </w:r>
      <w:r w:rsidR="00A744F0" w:rsidRPr="00A744F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NIŻEJ PODPISAN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Y/A</w:t>
      </w:r>
      <w:r w:rsidR="00A744F0"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4B09F47B" w14:textId="77777777" w:rsidR="00A744F0" w:rsidRPr="00A744F0" w:rsidRDefault="00A744F0" w:rsidP="00A744F0">
      <w:pPr>
        <w:tabs>
          <w:tab w:val="left" w:leader="underscore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14:paraId="57F4EBFF" w14:textId="77777777" w:rsidR="00A744F0" w:rsidRPr="00A744F0" w:rsidRDefault="00A744F0" w:rsidP="00A744F0">
      <w:pPr>
        <w:tabs>
          <w:tab w:val="left" w:leader="underscore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14:paraId="6A0E8341" w14:textId="77777777" w:rsidR="00A744F0" w:rsidRPr="00A744F0" w:rsidRDefault="00A744F0" w:rsidP="00A744F0">
      <w:pPr>
        <w:tabs>
          <w:tab w:val="left" w:leader="underscore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14:paraId="49CE4ADA" w14:textId="77777777" w:rsidR="00A744F0" w:rsidRPr="00A744F0" w:rsidRDefault="004E3E8B" w:rsidP="00A744F0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(imię i nazwisko, </w:t>
      </w:r>
      <w:r w:rsidR="00A744F0" w:rsidRPr="00A744F0">
        <w:rPr>
          <w:rFonts w:ascii="Times New Roman" w:eastAsia="Times New Roman" w:hAnsi="Times New Roman" w:cs="Times New Roman"/>
          <w:i/>
          <w:lang w:eastAsia="ar-SA"/>
        </w:rPr>
        <w:t xml:space="preserve"> dokł</w:t>
      </w:r>
      <w:r>
        <w:rPr>
          <w:rFonts w:ascii="Times New Roman" w:eastAsia="Times New Roman" w:hAnsi="Times New Roman" w:cs="Times New Roman"/>
          <w:i/>
          <w:lang w:eastAsia="ar-SA"/>
        </w:rPr>
        <w:t>adny adres Wykonawcy)</w:t>
      </w:r>
    </w:p>
    <w:p w14:paraId="0A1A58CD" w14:textId="77777777" w:rsidR="00A744F0" w:rsidRPr="00A744F0" w:rsidRDefault="00A744F0" w:rsidP="00A744F0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ar-SA"/>
        </w:rPr>
      </w:pPr>
    </w:p>
    <w:p w14:paraId="2FCD6E84" w14:textId="77777777" w:rsidR="00A744F0" w:rsidRPr="00A744F0" w:rsidRDefault="00A744F0" w:rsidP="00A744F0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SKŁADAM OFERTĘ</w:t>
      </w:r>
      <w:r w:rsidRPr="00A744F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wykonanie przedmiotu zamówienia w zakresie określonym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zaproszeniu do złożenia oferty.</w:t>
      </w:r>
    </w:p>
    <w:p w14:paraId="771580B6" w14:textId="77777777" w:rsidR="00A744F0" w:rsidRPr="00A744F0" w:rsidRDefault="00A744F0" w:rsidP="00A744F0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OŚWIADCZAM,</w:t>
      </w:r>
      <w:r w:rsidRPr="00A744F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że zapozna</w:t>
      </w:r>
      <w:r w:rsidR="004E3E8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łem/am</w:t>
      </w:r>
      <w:r w:rsidRPr="00A744F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się z zaprosze</w:t>
      </w:r>
      <w:r w:rsidR="004E3E8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niem do złożenia oferty i uznaję</w:t>
      </w:r>
      <w:r w:rsidRPr="00A744F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się za związan</w:t>
      </w:r>
      <w:r w:rsidR="004E3E8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ą</w:t>
      </w:r>
      <w:r w:rsidRPr="00A744F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określonymi w nim postanowieniami i zasadami postępowania.</w:t>
      </w:r>
    </w:p>
    <w:p w14:paraId="0EF7C041" w14:textId="77777777" w:rsidR="00A744F0" w:rsidRPr="00A744F0" w:rsidRDefault="00A744F0" w:rsidP="00A744F0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OFERUJ</w:t>
      </w:r>
      <w:r w:rsidR="004E3E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Ę</w:t>
      </w:r>
      <w:r w:rsidRPr="00A744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przedmiotu zamówienia: </w:t>
      </w:r>
      <w:r w:rsidRPr="00A744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 cenę brutto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 zł (słownie:.....................................................</w:t>
      </w:r>
      <w:r w:rsidR="004E3E8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 złotych …/100) zgodnie  z załączonym do Oferty Formularzem Cenowym. </w:t>
      </w:r>
    </w:p>
    <w:p w14:paraId="51973416" w14:textId="77777777" w:rsidR="00A744F0" w:rsidRPr="00A744F0" w:rsidRDefault="00A744F0" w:rsidP="00A744F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ZOBOWIĄZUJ</w:t>
      </w:r>
      <w:r w:rsidR="004E3E8B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Ę</w:t>
      </w:r>
      <w:r w:rsidRPr="00A744F0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SIĘ</w:t>
      </w:r>
      <w:r w:rsidRPr="00A744F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do świadczenia usługi w okresie wskazanym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>w zaproszeniu do złożenia oferty</w:t>
      </w:r>
      <w:r w:rsidRPr="00A744F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</w:t>
      </w:r>
    </w:p>
    <w:p w14:paraId="30B60BDB" w14:textId="77777777" w:rsidR="00A744F0" w:rsidRPr="00A744F0" w:rsidRDefault="00A744F0" w:rsidP="00A744F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AKCEPTUJ</w:t>
      </w:r>
      <w:r w:rsidR="004E3E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Ę</w:t>
      </w:r>
      <w:r w:rsidRPr="00A744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płatności określone przez Zamawiającego w zaproszeniu do złożenia oferty.</w:t>
      </w:r>
    </w:p>
    <w:p w14:paraId="52F19E8F" w14:textId="77777777" w:rsidR="00A744F0" w:rsidRPr="00A744F0" w:rsidRDefault="00A744F0" w:rsidP="00A744F0">
      <w:pPr>
        <w:numPr>
          <w:ilvl w:val="0"/>
          <w:numId w:val="3"/>
        </w:numPr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OŚWIADCZAM,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>że zapozna</w:t>
      </w:r>
      <w:r w:rsidR="004E3E8B">
        <w:rPr>
          <w:rFonts w:ascii="Times New Roman" w:eastAsia="Times New Roman" w:hAnsi="Times New Roman" w:cs="Times New Roman"/>
          <w:sz w:val="24"/>
          <w:szCs w:val="24"/>
          <w:lang w:eastAsia="pl-PL"/>
        </w:rPr>
        <w:t>łem/am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zaproszeniem do złożenia oferty i wzorem umowy i zobowiązuj</w:t>
      </w:r>
      <w:r w:rsidR="004E3E8B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się, w przypadku wyboru </w:t>
      </w:r>
      <w:r w:rsidR="004E3E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moje oferty,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zawarcia umowy zgodnej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 niniejszą of</w:t>
      </w:r>
      <w:r w:rsidR="004E3E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ertą, na warunkach określonych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>w zaproszeniu do złożenia oferty, w miejscu i terminie wyznaczonym przez Zamawiającego.</w:t>
      </w:r>
    </w:p>
    <w:p w14:paraId="1A5CB12A" w14:textId="77777777" w:rsidR="00A744F0" w:rsidRPr="00A744F0" w:rsidRDefault="00A744F0" w:rsidP="00A744F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WSZELKĄ KORESPONDENCJĘ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kierować na poniższy adres:</w:t>
      </w:r>
    </w:p>
    <w:p w14:paraId="71054A3B" w14:textId="77777777" w:rsidR="00A744F0" w:rsidRPr="00A744F0" w:rsidRDefault="00A744F0" w:rsidP="00A744F0">
      <w:pPr>
        <w:suppressAutoHyphens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>Imię, Nazwisko :…………………………………………</w:t>
      </w:r>
    </w:p>
    <w:p w14:paraId="72FDBF8D" w14:textId="77777777" w:rsidR="00A744F0" w:rsidRPr="00A744F0" w:rsidRDefault="00A744F0" w:rsidP="00A744F0">
      <w:pPr>
        <w:suppressAutoHyphens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>Adres: ……………………………………………………………..</w:t>
      </w:r>
    </w:p>
    <w:p w14:paraId="0BAA89D3" w14:textId="77777777" w:rsidR="00A744F0" w:rsidRPr="00A744F0" w:rsidRDefault="00A744F0" w:rsidP="00A744F0">
      <w:pPr>
        <w:suppressAutoHyphens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>Telefon……………………………………., faks …………………………., e-mail ………………………………..</w:t>
      </w:r>
    </w:p>
    <w:p w14:paraId="28761209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49EA774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58AF238" w14:textId="77777777" w:rsidR="00A744F0" w:rsidRPr="00A744F0" w:rsidRDefault="00A744F0" w:rsidP="00A744F0">
      <w:pPr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 dnia __ __ ____ roku</w:t>
      </w:r>
    </w:p>
    <w:p w14:paraId="1E7B2975" w14:textId="77777777" w:rsidR="00A744F0" w:rsidRPr="00A744F0" w:rsidRDefault="00A744F0" w:rsidP="00A744F0">
      <w:pPr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5F2428B" w14:textId="77777777" w:rsidR="00A744F0" w:rsidRPr="00A744F0" w:rsidRDefault="00A744F0" w:rsidP="00A744F0">
      <w:pPr>
        <w:suppressAutoHyphens/>
        <w:spacing w:after="0" w:line="360" w:lineRule="auto"/>
        <w:ind w:firstLine="396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14:paraId="69EFD4EA" w14:textId="77777777" w:rsidR="00A744F0" w:rsidRPr="00A744F0" w:rsidRDefault="00A744F0" w:rsidP="00A744F0">
      <w:pPr>
        <w:suppressAutoHyphens/>
        <w:spacing w:after="0" w:line="360" w:lineRule="auto"/>
        <w:ind w:firstLine="396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 Wykonawcy/Pełnomocnika</w:t>
      </w:r>
    </w:p>
    <w:p w14:paraId="30C8101E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61F1316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12BF1B4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DE487DE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033D24B2" w14:textId="77777777" w:rsidR="00A744F0" w:rsidRPr="00A744F0" w:rsidRDefault="00A744F0" w:rsidP="00A744F0">
      <w:pPr>
        <w:tabs>
          <w:tab w:val="left" w:pos="28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14:paraId="5BB57A5C" w14:textId="77777777" w:rsidR="00A744F0" w:rsidRPr="00A744F0" w:rsidRDefault="00A744F0" w:rsidP="00A744F0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</w:p>
    <w:p w14:paraId="5C23F004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69BBBD11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6251196E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5C496C26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07C6C9D2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703932DC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5D611D41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71AC1FDA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734ED4D8" w14:textId="77777777" w:rsid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32485CFA" w14:textId="77777777" w:rsidR="004E3E8B" w:rsidRDefault="004E3E8B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1D23BC10" w14:textId="77777777" w:rsidR="004E3E8B" w:rsidRDefault="004E3E8B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7EF27219" w14:textId="77777777" w:rsidR="004E3E8B" w:rsidRPr="00A744F0" w:rsidRDefault="004E3E8B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36102371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242C715B" w14:textId="77777777" w:rsidR="00A744F0" w:rsidRPr="00D8646F" w:rsidRDefault="00BE0C2F" w:rsidP="00BE0C2F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</w:pPr>
      <w:r w:rsidRPr="00D8646F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c.d. zał. Nr 1</w:t>
      </w:r>
      <w:r w:rsidR="004E3E8B" w:rsidRPr="00D8646F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b</w:t>
      </w:r>
    </w:p>
    <w:p w14:paraId="58057897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64F00C19" w14:textId="77777777" w:rsidR="00A744F0" w:rsidRPr="00A744F0" w:rsidRDefault="00A744F0" w:rsidP="00A744F0">
      <w:pPr>
        <w:spacing w:after="0" w:line="240" w:lineRule="auto"/>
        <w:jc w:val="center"/>
        <w:outlineLvl w:val="5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tbl>
      <w:tblPr>
        <w:tblStyle w:val="Tabela-Siatka1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108"/>
        <w:gridCol w:w="310"/>
        <w:gridCol w:w="1225"/>
        <w:gridCol w:w="1751"/>
        <w:gridCol w:w="3402"/>
      </w:tblGrid>
      <w:tr w:rsidR="00A744F0" w:rsidRPr="00A744F0" w14:paraId="7BF3173B" w14:textId="77777777" w:rsidTr="003826EC">
        <w:trPr>
          <w:trHeight w:val="1426"/>
        </w:trPr>
        <w:tc>
          <w:tcPr>
            <w:tcW w:w="11199" w:type="dxa"/>
            <w:gridSpan w:val="7"/>
            <w:noWrap/>
            <w:hideMark/>
          </w:tcPr>
          <w:p w14:paraId="680D13B7" w14:textId="77777777" w:rsidR="00A744F0" w:rsidRPr="00A744F0" w:rsidRDefault="003826EC" w:rsidP="00A744F0">
            <w:pPr>
              <w:rPr>
                <w:rFonts w:ascii="Verdana" w:hAnsi="Verdana" w:cs="Verdana"/>
                <w:color w:val="FF0000"/>
                <w:szCs w:val="24"/>
              </w:rPr>
            </w:pPr>
            <w:r w:rsidRPr="00A744F0">
              <w:rPr>
                <w:rFonts w:ascii="Verdana" w:hAnsi="Verdana" w:cs="Verdana"/>
                <w:noProof/>
                <w:color w:val="FF0000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4B8266B" wp14:editId="37A6B715">
                      <wp:simplePos x="0" y="0"/>
                      <wp:positionH relativeFrom="column">
                        <wp:posOffset>3049436</wp:posOffset>
                      </wp:positionH>
                      <wp:positionV relativeFrom="paragraph">
                        <wp:posOffset>-4666</wp:posOffset>
                      </wp:positionV>
                      <wp:extent cx="3983603" cy="914400"/>
                      <wp:effectExtent l="0" t="0" r="17145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83603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C572A759-6A51-4108-AA02-DFA0A04FC94B}">
                                  <ma14:wrappingTextBoxFlag xmlns:lc="http://schemas.openxmlformats.org/drawingml/2006/lockedCanvas" xmlns:ma14="http://schemas.microsoft.com/office/mac/drawingml/2011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val="1"/>
                                </a:ext>
                              </a:extLst>
                            </wps:spPr>
                            <wps:txbx>
                              <w:txbxContent>
                                <w:p w14:paraId="4A2F7DE6" w14:textId="77777777" w:rsidR="00A744F0" w:rsidRPr="00761E1D" w:rsidRDefault="00A744F0" w:rsidP="00A744F0">
                                  <w:pPr>
                                    <w:pStyle w:val="NormalnyWeb"/>
                                    <w:spacing w:after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761E1D"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FORMULARZ CENOWY</w:t>
                                  </w:r>
                                </w:p>
                              </w:txbxContent>
                            </wps:txbx>
                            <wps:bodyPr wrap="square" lIns="18288" tIns="18288" rIns="18288" bIns="18288" numCol="1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B8266B" id="Prostokąt 6" o:spid="_x0000_s1026" style="position:absolute;margin-left:240.1pt;margin-top:-.35pt;width:313.65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" fillcolor="silver" strokeweight="1pt">
                      <v:textbox inset="1.44pt,1.44pt,1.44pt,1.44pt">
                        <w:txbxContent>
                          <w:p w14:paraId="4A2F7DE6" w14:textId="77777777" w:rsidR="00A744F0" w:rsidRPr="00761E1D" w:rsidRDefault="00A744F0" w:rsidP="00A744F0">
                            <w:pPr>
                              <w:pStyle w:val="NormalnyWeb"/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761E1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FORMULARZ CENOWY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744F0">
              <w:rPr>
                <w:rFonts w:ascii="Verdana" w:hAnsi="Verdana" w:cs="Verdana"/>
                <w:noProof/>
                <w:color w:val="FF000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CA73CD" wp14:editId="1EC94AC7">
                      <wp:simplePos x="0" y="0"/>
                      <wp:positionH relativeFrom="column">
                        <wp:posOffset>-75427</wp:posOffset>
                      </wp:positionH>
                      <wp:positionV relativeFrom="paragraph">
                        <wp:posOffset>-4666</wp:posOffset>
                      </wp:positionV>
                      <wp:extent cx="3153217" cy="914400"/>
                      <wp:effectExtent l="0" t="0" r="28575" b="19050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53217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C572A759-6A51-4108-AA02-DFA0A04FC94B}">
                                  <ma14:wrappingTextBoxFlag xmlns:lc="http://schemas.openxmlformats.org/drawingml/2006/lockedCanvas" xmlns:ma14="http://schemas.microsoft.com/office/mac/drawingml/2011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val="1"/>
                                </a:ext>
                              </a:extLst>
                            </wps:spPr>
                            <wps:txbx>
                              <w:txbxContent>
                                <w:p w14:paraId="11C2336E" w14:textId="77777777" w:rsidR="00A744F0" w:rsidRDefault="00A744F0" w:rsidP="00A744F0">
                                  <w:pPr>
                                    <w:pStyle w:val="NormalnyWeb"/>
                                    <w:spacing w:after="0"/>
                                    <w:jc w:val="cente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i/>
                                      <w:iCs/>
                                      <w:color w:val="000000"/>
                                      <w:sz w:val="16"/>
                                      <w:szCs w:val="16"/>
                                    </w:rPr>
                                    <w:t>(pieczęć Wykonawcy)</w:t>
                                  </w:r>
                                </w:p>
                              </w:txbxContent>
                            </wps:txbx>
                            <wps:bodyPr wrap="square" lIns="0" tIns="0" rIns="0" bIns="0" numCol="1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CA73CD" id="Prostokąt 12" o:spid="_x0000_s1027" style="position:absolute;margin-left:-5.95pt;margin-top:-.35pt;width:248.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" strokeweight="1pt">
                      <v:textbox inset="0,0,0,0">
                        <w:txbxContent>
                          <w:p w14:paraId="11C2336E" w14:textId="77777777" w:rsidR="00A744F0" w:rsidRDefault="00A744F0" w:rsidP="00A744F0">
                            <w:pPr>
                              <w:pStyle w:val="NormalnyWeb"/>
                              <w:spacing w:after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8BA3E41" w14:textId="77777777" w:rsidR="00A744F0" w:rsidRPr="00A744F0" w:rsidRDefault="00A744F0" w:rsidP="00A744F0">
            <w:pPr>
              <w:rPr>
                <w:rFonts w:ascii="Verdana" w:hAnsi="Verdana" w:cs="Verdana"/>
                <w:color w:val="FF0000"/>
                <w:szCs w:val="24"/>
              </w:rPr>
            </w:pPr>
          </w:p>
        </w:tc>
      </w:tr>
      <w:tr w:rsidR="00A744F0" w:rsidRPr="00A744F0" w14:paraId="33499CAB" w14:textId="77777777" w:rsidTr="00E91D75">
        <w:trPr>
          <w:trHeight w:val="1079"/>
        </w:trPr>
        <w:tc>
          <w:tcPr>
            <w:tcW w:w="11199" w:type="dxa"/>
            <w:gridSpan w:val="7"/>
            <w:hideMark/>
          </w:tcPr>
          <w:p w14:paraId="37CF278C" w14:textId="77777777" w:rsidR="00A744F0" w:rsidRPr="00A744F0" w:rsidRDefault="00A744F0" w:rsidP="00A744F0">
            <w:pPr>
              <w:ind w:right="-127"/>
              <w:jc w:val="center"/>
              <w:rPr>
                <w:rFonts w:ascii="Verdana" w:hAnsi="Verdana"/>
                <w:b/>
                <w:bCs/>
              </w:rPr>
            </w:pPr>
          </w:p>
          <w:p w14:paraId="212CFC1B" w14:textId="2AFDD4A6" w:rsidR="00A744F0" w:rsidRPr="00A744F0" w:rsidRDefault="00F27063" w:rsidP="00A744F0">
            <w:pPr>
              <w:spacing w:line="360" w:lineRule="auto"/>
              <w:jc w:val="both"/>
              <w:rPr>
                <w:rFonts w:eastAsiaTheme="minorHAnsi"/>
                <w:kern w:val="2"/>
                <w:sz w:val="24"/>
                <w:szCs w:val="24"/>
              </w:rPr>
            </w:pPr>
            <w:r w:rsidRPr="00F27063">
              <w:rPr>
                <w:rFonts w:eastAsiaTheme="minorHAnsi"/>
                <w:b/>
                <w:sz w:val="24"/>
                <w:szCs w:val="24"/>
              </w:rPr>
              <w:t>„Obsługa prawna Powiatowego Zarządu Dróg w Puławach”.</w:t>
            </w:r>
          </w:p>
          <w:p w14:paraId="55D04DE8" w14:textId="77777777" w:rsidR="00A744F0" w:rsidRPr="00A744F0" w:rsidRDefault="00A744F0" w:rsidP="00A744F0">
            <w:pPr>
              <w:ind w:right="-127"/>
              <w:jc w:val="center"/>
              <w:rPr>
                <w:rFonts w:ascii="Verdana" w:hAnsi="Verdana" w:cs="Verdana"/>
                <w:b/>
                <w:szCs w:val="24"/>
              </w:rPr>
            </w:pPr>
          </w:p>
        </w:tc>
      </w:tr>
      <w:tr w:rsidR="00477C89" w:rsidRPr="00D8646F" w14:paraId="5A2749DC" w14:textId="77777777" w:rsidTr="002212C2">
        <w:trPr>
          <w:trHeight w:val="1210"/>
        </w:trPr>
        <w:tc>
          <w:tcPr>
            <w:tcW w:w="3403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14:paraId="2A0C085D" w14:textId="77777777" w:rsidR="00477C89" w:rsidRPr="00D8646F" w:rsidRDefault="00477C89" w:rsidP="00A744F0">
            <w:pPr>
              <w:jc w:val="center"/>
              <w:rPr>
                <w:b/>
                <w:bCs/>
                <w:szCs w:val="24"/>
              </w:rPr>
            </w:pPr>
          </w:p>
          <w:p w14:paraId="2AA9B320" w14:textId="77777777" w:rsidR="00477C89" w:rsidRPr="00D8646F" w:rsidRDefault="00477C89" w:rsidP="00A744F0">
            <w:pPr>
              <w:jc w:val="center"/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Wyszczególnienie elementów rozliczeniowych</w:t>
            </w:r>
          </w:p>
        </w:tc>
        <w:tc>
          <w:tcPr>
            <w:tcW w:w="1108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4B499636" w14:textId="77777777" w:rsidR="00477C89" w:rsidRPr="00D8646F" w:rsidRDefault="00477C89" w:rsidP="00A744F0">
            <w:pPr>
              <w:jc w:val="center"/>
              <w:rPr>
                <w:b/>
                <w:bCs/>
                <w:szCs w:val="24"/>
              </w:rPr>
            </w:pPr>
          </w:p>
          <w:p w14:paraId="6114694F" w14:textId="77777777" w:rsidR="00477C89" w:rsidRPr="00D8646F" w:rsidRDefault="00477C89" w:rsidP="00A744F0">
            <w:pPr>
              <w:jc w:val="center"/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Jedn. czasu/ ilości/ rozliczenia</w:t>
            </w:r>
          </w:p>
        </w:tc>
        <w:tc>
          <w:tcPr>
            <w:tcW w:w="1535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14:paraId="6718F7C7" w14:textId="77777777" w:rsidR="00477C89" w:rsidRPr="00D8646F" w:rsidRDefault="00477C89" w:rsidP="00A744F0">
            <w:pPr>
              <w:jc w:val="center"/>
              <w:rPr>
                <w:b/>
                <w:bCs/>
                <w:szCs w:val="24"/>
              </w:rPr>
            </w:pPr>
          </w:p>
          <w:p w14:paraId="43E685B4" w14:textId="77777777" w:rsidR="00477C89" w:rsidRPr="00D8646F" w:rsidRDefault="00477C89" w:rsidP="00A744F0">
            <w:pPr>
              <w:jc w:val="center"/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Liczba jednostek</w:t>
            </w:r>
          </w:p>
        </w:tc>
        <w:tc>
          <w:tcPr>
            <w:tcW w:w="1751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DA42041" w14:textId="77777777" w:rsidR="00477C89" w:rsidRPr="00D8646F" w:rsidRDefault="00477C89" w:rsidP="00A744F0">
            <w:pPr>
              <w:jc w:val="center"/>
              <w:rPr>
                <w:b/>
                <w:bCs/>
                <w:szCs w:val="24"/>
              </w:rPr>
            </w:pPr>
          </w:p>
          <w:p w14:paraId="1C7663F6" w14:textId="77777777" w:rsidR="002212C2" w:rsidRPr="00D8646F" w:rsidRDefault="00477C89" w:rsidP="002212C2">
            <w:pPr>
              <w:jc w:val="center"/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 xml:space="preserve">Cena jednostkowa brutto </w:t>
            </w:r>
            <w:r w:rsidR="002212C2" w:rsidRPr="00D8646F">
              <w:rPr>
                <w:b/>
                <w:bCs/>
                <w:szCs w:val="24"/>
              </w:rPr>
              <w:t xml:space="preserve">umowy zlecenia </w:t>
            </w:r>
          </w:p>
          <w:p w14:paraId="04E5A212" w14:textId="77777777" w:rsidR="00477C89" w:rsidRPr="00D8646F" w:rsidRDefault="00477C89" w:rsidP="002212C2">
            <w:pPr>
              <w:jc w:val="center"/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 xml:space="preserve">w PLN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14:paraId="78874DE0" w14:textId="77777777" w:rsidR="00477C89" w:rsidRPr="00D8646F" w:rsidRDefault="00477C89" w:rsidP="00477C89">
            <w:pPr>
              <w:jc w:val="center"/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Cena brutto</w:t>
            </w:r>
            <w:r w:rsidR="002212C2" w:rsidRPr="00D8646F">
              <w:rPr>
                <w:b/>
                <w:bCs/>
                <w:szCs w:val="24"/>
              </w:rPr>
              <w:t xml:space="preserve"> umowy zlecenia</w:t>
            </w:r>
          </w:p>
          <w:p w14:paraId="79C37332" w14:textId="77777777" w:rsidR="00477C89" w:rsidRPr="00D8646F" w:rsidRDefault="00477C89" w:rsidP="00A744F0">
            <w:pPr>
              <w:jc w:val="center"/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w PLN</w:t>
            </w:r>
          </w:p>
        </w:tc>
      </w:tr>
      <w:tr w:rsidR="00A744F0" w:rsidRPr="00D8646F" w14:paraId="751E7A99" w14:textId="77777777" w:rsidTr="004C09C9">
        <w:trPr>
          <w:trHeight w:val="326"/>
        </w:trPr>
        <w:tc>
          <w:tcPr>
            <w:tcW w:w="3403" w:type="dxa"/>
            <w:gridSpan w:val="2"/>
            <w:vMerge/>
            <w:shd w:val="clear" w:color="auto" w:fill="D9D9D9" w:themeFill="background1" w:themeFillShade="D9"/>
            <w:hideMark/>
          </w:tcPr>
          <w:p w14:paraId="30497123" w14:textId="77777777" w:rsidR="00A744F0" w:rsidRPr="00D8646F" w:rsidRDefault="00A744F0" w:rsidP="00A744F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08" w:type="dxa"/>
            <w:vMerge/>
            <w:shd w:val="clear" w:color="auto" w:fill="D9D9D9" w:themeFill="background1" w:themeFillShade="D9"/>
            <w:hideMark/>
          </w:tcPr>
          <w:p w14:paraId="0C861AFE" w14:textId="77777777" w:rsidR="00A744F0" w:rsidRPr="00D8646F" w:rsidRDefault="00A744F0" w:rsidP="00A744F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35" w:type="dxa"/>
            <w:gridSpan w:val="2"/>
            <w:vMerge/>
            <w:shd w:val="clear" w:color="auto" w:fill="D9D9D9" w:themeFill="background1" w:themeFillShade="D9"/>
            <w:hideMark/>
          </w:tcPr>
          <w:p w14:paraId="0FC63C7F" w14:textId="77777777" w:rsidR="00A744F0" w:rsidRPr="00D8646F" w:rsidRDefault="00A744F0" w:rsidP="00A744F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51" w:type="dxa"/>
            <w:vMerge/>
            <w:shd w:val="clear" w:color="auto" w:fill="D9D9D9" w:themeFill="background1" w:themeFillShade="D9"/>
            <w:hideMark/>
          </w:tcPr>
          <w:p w14:paraId="430B8CC8" w14:textId="77777777" w:rsidR="00A744F0" w:rsidRPr="00D8646F" w:rsidRDefault="00A744F0" w:rsidP="00A744F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  <w:hideMark/>
          </w:tcPr>
          <w:p w14:paraId="2D24BAC9" w14:textId="77777777" w:rsidR="00A744F0" w:rsidRPr="00D8646F" w:rsidRDefault="00A744F0" w:rsidP="00A744F0">
            <w:pPr>
              <w:jc w:val="center"/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(3 * 4)</w:t>
            </w:r>
          </w:p>
        </w:tc>
      </w:tr>
      <w:tr w:rsidR="00A744F0" w:rsidRPr="00D8646F" w14:paraId="12FA2D75" w14:textId="77777777" w:rsidTr="004C09C9">
        <w:trPr>
          <w:trHeight w:val="154"/>
        </w:trPr>
        <w:tc>
          <w:tcPr>
            <w:tcW w:w="3403" w:type="dxa"/>
            <w:gridSpan w:val="2"/>
            <w:hideMark/>
          </w:tcPr>
          <w:p w14:paraId="2D5227A9" w14:textId="77777777" w:rsidR="00A744F0" w:rsidRPr="00D8646F" w:rsidRDefault="00A744F0" w:rsidP="00A744F0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43C83D69" w14:textId="77777777" w:rsidR="00A744F0" w:rsidRPr="00D8646F" w:rsidRDefault="00A744F0" w:rsidP="00A744F0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2</w:t>
            </w:r>
          </w:p>
        </w:tc>
        <w:tc>
          <w:tcPr>
            <w:tcW w:w="1535" w:type="dxa"/>
            <w:gridSpan w:val="2"/>
            <w:hideMark/>
          </w:tcPr>
          <w:p w14:paraId="73E8B5C4" w14:textId="77777777" w:rsidR="00A744F0" w:rsidRPr="00D8646F" w:rsidRDefault="00A744F0" w:rsidP="00A744F0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3</w:t>
            </w:r>
          </w:p>
        </w:tc>
        <w:tc>
          <w:tcPr>
            <w:tcW w:w="1751" w:type="dxa"/>
            <w:hideMark/>
          </w:tcPr>
          <w:p w14:paraId="41920B20" w14:textId="77777777" w:rsidR="00A744F0" w:rsidRPr="00D8646F" w:rsidRDefault="00A744F0" w:rsidP="00A744F0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4</w:t>
            </w:r>
          </w:p>
        </w:tc>
        <w:tc>
          <w:tcPr>
            <w:tcW w:w="3402" w:type="dxa"/>
            <w:hideMark/>
          </w:tcPr>
          <w:p w14:paraId="1AC1AC42" w14:textId="77777777" w:rsidR="00A744F0" w:rsidRPr="00D8646F" w:rsidRDefault="00A744F0" w:rsidP="00A744F0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5</w:t>
            </w:r>
          </w:p>
        </w:tc>
      </w:tr>
      <w:tr w:rsidR="00A744F0" w:rsidRPr="00D8646F" w14:paraId="2126068C" w14:textId="77777777" w:rsidTr="002C4E78">
        <w:trPr>
          <w:trHeight w:val="767"/>
        </w:trPr>
        <w:tc>
          <w:tcPr>
            <w:tcW w:w="3403" w:type="dxa"/>
            <w:gridSpan w:val="2"/>
            <w:vAlign w:val="center"/>
            <w:hideMark/>
          </w:tcPr>
          <w:p w14:paraId="22AE8DF0" w14:textId="77777777" w:rsidR="00A744F0" w:rsidRPr="00D8646F" w:rsidRDefault="00A744F0" w:rsidP="00A744F0">
            <w:pPr>
              <w:jc w:val="both"/>
              <w:rPr>
                <w:szCs w:val="24"/>
              </w:rPr>
            </w:pPr>
            <w:r w:rsidRPr="00D8646F">
              <w:rPr>
                <w:szCs w:val="24"/>
              </w:rPr>
              <w:t>Pełnienie obsługi prawnej</w:t>
            </w:r>
          </w:p>
        </w:tc>
        <w:tc>
          <w:tcPr>
            <w:tcW w:w="1108" w:type="dxa"/>
            <w:noWrap/>
            <w:vAlign w:val="center"/>
            <w:hideMark/>
          </w:tcPr>
          <w:p w14:paraId="1D87FF04" w14:textId="77777777" w:rsidR="00A744F0" w:rsidRPr="00D8646F" w:rsidRDefault="00A744F0" w:rsidP="00A744F0">
            <w:pPr>
              <w:jc w:val="center"/>
              <w:rPr>
                <w:sz w:val="8"/>
                <w:szCs w:val="8"/>
              </w:rPr>
            </w:pPr>
          </w:p>
          <w:p w14:paraId="054EF33B" w14:textId="77777777" w:rsidR="00A744F0" w:rsidRPr="00D8646F" w:rsidRDefault="00A744F0" w:rsidP="00A744F0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miesiąc</w:t>
            </w:r>
          </w:p>
        </w:tc>
        <w:tc>
          <w:tcPr>
            <w:tcW w:w="1535" w:type="dxa"/>
            <w:gridSpan w:val="2"/>
            <w:noWrap/>
            <w:vAlign w:val="center"/>
            <w:hideMark/>
          </w:tcPr>
          <w:p w14:paraId="40D5C971" w14:textId="77777777" w:rsidR="00A744F0" w:rsidRPr="00D8646F" w:rsidRDefault="00A744F0" w:rsidP="00A744F0">
            <w:pPr>
              <w:jc w:val="center"/>
              <w:rPr>
                <w:b/>
                <w:sz w:val="8"/>
                <w:szCs w:val="8"/>
              </w:rPr>
            </w:pPr>
          </w:p>
          <w:p w14:paraId="649DD7EE" w14:textId="572E662E" w:rsidR="00A744F0" w:rsidRPr="00D8646F" w:rsidRDefault="00D8646F" w:rsidP="00BE0C2F">
            <w:pPr>
              <w:jc w:val="center"/>
              <w:rPr>
                <w:b/>
                <w:szCs w:val="24"/>
              </w:rPr>
            </w:pPr>
            <w:r w:rsidRPr="00D8646F">
              <w:rPr>
                <w:b/>
                <w:szCs w:val="24"/>
              </w:rPr>
              <w:t>1</w:t>
            </w:r>
            <w:r w:rsidR="00647DB1">
              <w:rPr>
                <w:b/>
                <w:szCs w:val="24"/>
              </w:rPr>
              <w:t>1</w:t>
            </w:r>
            <w:r w:rsidRPr="00D8646F">
              <w:rPr>
                <w:b/>
                <w:szCs w:val="24"/>
              </w:rPr>
              <w:t>,0</w:t>
            </w:r>
          </w:p>
        </w:tc>
        <w:tc>
          <w:tcPr>
            <w:tcW w:w="1751" w:type="dxa"/>
            <w:noWrap/>
            <w:hideMark/>
          </w:tcPr>
          <w:p w14:paraId="1671A42C" w14:textId="77777777" w:rsidR="00A744F0" w:rsidRPr="00D8646F" w:rsidRDefault="00A744F0" w:rsidP="00A744F0">
            <w:pPr>
              <w:rPr>
                <w:szCs w:val="24"/>
              </w:rPr>
            </w:pPr>
            <w:r w:rsidRPr="00D8646F">
              <w:rPr>
                <w:szCs w:val="24"/>
              </w:rPr>
              <w:t> </w:t>
            </w:r>
          </w:p>
          <w:p w14:paraId="20B3F63E" w14:textId="77777777" w:rsidR="00A744F0" w:rsidRPr="00D8646F" w:rsidRDefault="00A744F0" w:rsidP="00A744F0">
            <w:pPr>
              <w:rPr>
                <w:szCs w:val="24"/>
              </w:rPr>
            </w:pPr>
            <w:r w:rsidRPr="00D8646F">
              <w:rPr>
                <w:szCs w:val="24"/>
              </w:rPr>
              <w:t>___________</w:t>
            </w:r>
          </w:p>
        </w:tc>
        <w:tc>
          <w:tcPr>
            <w:tcW w:w="3402" w:type="dxa"/>
            <w:noWrap/>
            <w:hideMark/>
          </w:tcPr>
          <w:p w14:paraId="32FA5C3A" w14:textId="77777777" w:rsidR="00A744F0" w:rsidRPr="00D8646F" w:rsidRDefault="00A744F0" w:rsidP="00A744F0">
            <w:pPr>
              <w:rPr>
                <w:szCs w:val="24"/>
              </w:rPr>
            </w:pPr>
            <w:r w:rsidRPr="00D8646F">
              <w:rPr>
                <w:szCs w:val="24"/>
              </w:rPr>
              <w:t> </w:t>
            </w:r>
          </w:p>
          <w:p w14:paraId="49B0DD49" w14:textId="77777777" w:rsidR="00A744F0" w:rsidRPr="00D8646F" w:rsidRDefault="00A744F0" w:rsidP="00A744F0">
            <w:pPr>
              <w:rPr>
                <w:szCs w:val="24"/>
              </w:rPr>
            </w:pPr>
            <w:r w:rsidRPr="00D8646F">
              <w:rPr>
                <w:szCs w:val="24"/>
              </w:rPr>
              <w:t>____________________</w:t>
            </w:r>
          </w:p>
        </w:tc>
      </w:tr>
      <w:tr w:rsidR="00A744F0" w:rsidRPr="00D8646F" w14:paraId="1890A61B" w14:textId="77777777" w:rsidTr="002C4E78">
        <w:trPr>
          <w:trHeight w:val="418"/>
        </w:trPr>
        <w:tc>
          <w:tcPr>
            <w:tcW w:w="709" w:type="dxa"/>
            <w:noWrap/>
            <w:hideMark/>
          </w:tcPr>
          <w:p w14:paraId="4AD5F835" w14:textId="77777777" w:rsidR="00A744F0" w:rsidRPr="00D8646F" w:rsidRDefault="00A744F0" w:rsidP="00A744F0">
            <w:pPr>
              <w:jc w:val="center"/>
              <w:rPr>
                <w:b/>
                <w:bCs/>
                <w:sz w:val="8"/>
                <w:szCs w:val="8"/>
              </w:rPr>
            </w:pPr>
          </w:p>
          <w:p w14:paraId="0D9FF0CF" w14:textId="77777777" w:rsidR="00A744F0" w:rsidRPr="00D8646F" w:rsidRDefault="00A744F0" w:rsidP="00A744F0">
            <w:pPr>
              <w:jc w:val="center"/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A</w:t>
            </w:r>
          </w:p>
        </w:tc>
        <w:tc>
          <w:tcPr>
            <w:tcW w:w="7088" w:type="dxa"/>
            <w:gridSpan w:val="5"/>
          </w:tcPr>
          <w:p w14:paraId="4BE5E9B9" w14:textId="77777777" w:rsidR="00A744F0" w:rsidRPr="00D8646F" w:rsidRDefault="00A744F0" w:rsidP="00A744F0">
            <w:pPr>
              <w:jc w:val="right"/>
              <w:rPr>
                <w:b/>
                <w:bCs/>
                <w:sz w:val="8"/>
                <w:szCs w:val="8"/>
              </w:rPr>
            </w:pPr>
          </w:p>
          <w:p w14:paraId="4E4444B5" w14:textId="77777777" w:rsidR="00A744F0" w:rsidRPr="00D8646F" w:rsidRDefault="00A744F0" w:rsidP="00E91D75">
            <w:pPr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 xml:space="preserve">Cena </w:t>
            </w:r>
            <w:r w:rsidR="004E3E8B" w:rsidRPr="00D8646F">
              <w:rPr>
                <w:b/>
                <w:bCs/>
                <w:szCs w:val="24"/>
              </w:rPr>
              <w:t xml:space="preserve">brutto </w:t>
            </w:r>
            <w:r w:rsidR="00E91D75" w:rsidRPr="00D8646F">
              <w:rPr>
                <w:b/>
                <w:bCs/>
                <w:szCs w:val="24"/>
              </w:rPr>
              <w:t>umowy zlecenia</w:t>
            </w:r>
          </w:p>
        </w:tc>
        <w:tc>
          <w:tcPr>
            <w:tcW w:w="3402" w:type="dxa"/>
            <w:hideMark/>
          </w:tcPr>
          <w:p w14:paraId="2C0CC02D" w14:textId="77777777" w:rsidR="00A744F0" w:rsidRPr="00D8646F" w:rsidRDefault="00A744F0" w:rsidP="00A744F0">
            <w:pPr>
              <w:rPr>
                <w:b/>
                <w:bCs/>
                <w:szCs w:val="24"/>
              </w:rPr>
            </w:pPr>
          </w:p>
          <w:p w14:paraId="003551D2" w14:textId="77777777" w:rsidR="00A744F0" w:rsidRPr="00D8646F" w:rsidRDefault="00A744F0" w:rsidP="00A744F0">
            <w:pPr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______________PLN</w:t>
            </w:r>
          </w:p>
        </w:tc>
      </w:tr>
      <w:tr w:rsidR="00E91D75" w:rsidRPr="00D8646F" w14:paraId="088505D5" w14:textId="77777777" w:rsidTr="00007C5F">
        <w:trPr>
          <w:trHeight w:val="695"/>
        </w:trPr>
        <w:tc>
          <w:tcPr>
            <w:tcW w:w="709" w:type="dxa"/>
            <w:vMerge w:val="restart"/>
            <w:noWrap/>
            <w:hideMark/>
          </w:tcPr>
          <w:p w14:paraId="004111DC" w14:textId="77777777" w:rsidR="00E91D75" w:rsidRPr="00D8646F" w:rsidRDefault="00E91D75" w:rsidP="00A744F0">
            <w:pPr>
              <w:jc w:val="center"/>
              <w:rPr>
                <w:b/>
                <w:bCs/>
                <w:sz w:val="8"/>
                <w:szCs w:val="8"/>
              </w:rPr>
            </w:pPr>
          </w:p>
          <w:p w14:paraId="5B56E1AB" w14:textId="77777777" w:rsidR="00E91D75" w:rsidRPr="00D8646F" w:rsidRDefault="00E91D75" w:rsidP="00A744F0">
            <w:pPr>
              <w:jc w:val="center"/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B</w:t>
            </w:r>
          </w:p>
        </w:tc>
        <w:tc>
          <w:tcPr>
            <w:tcW w:w="7088" w:type="dxa"/>
            <w:gridSpan w:val="5"/>
            <w:tcBorders>
              <w:bottom w:val="nil"/>
            </w:tcBorders>
            <w:vAlign w:val="center"/>
          </w:tcPr>
          <w:p w14:paraId="2F1C4ABA" w14:textId="77777777" w:rsidR="00E91D75" w:rsidRPr="00D8646F" w:rsidRDefault="00E91D75" w:rsidP="00A744F0">
            <w:pPr>
              <w:rPr>
                <w:b/>
                <w:bCs/>
                <w:sz w:val="8"/>
                <w:szCs w:val="8"/>
              </w:rPr>
            </w:pPr>
          </w:p>
          <w:p w14:paraId="6B6B8155" w14:textId="77777777" w:rsidR="00E91D75" w:rsidRPr="00D8646F" w:rsidRDefault="00E91D75" w:rsidP="00E91D75">
            <w:pPr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Obciążenia publiczno-prawne po stronie Zamawiającego</w:t>
            </w:r>
            <w:r w:rsidRPr="00D8646F">
              <w:rPr>
                <w:b/>
                <w:bCs/>
                <w:szCs w:val="24"/>
                <w:vertAlign w:val="superscript"/>
              </w:rPr>
              <w:t>*</w:t>
            </w:r>
            <w:r w:rsidRPr="00D8646F">
              <w:rPr>
                <w:b/>
                <w:bCs/>
                <w:szCs w:val="24"/>
              </w:rPr>
              <w:t>:</w:t>
            </w:r>
          </w:p>
        </w:tc>
        <w:tc>
          <w:tcPr>
            <w:tcW w:w="3402" w:type="dxa"/>
            <w:vMerge w:val="restart"/>
            <w:vAlign w:val="center"/>
            <w:hideMark/>
          </w:tcPr>
          <w:p w14:paraId="164D89D3" w14:textId="77777777" w:rsidR="00E91D75" w:rsidRPr="00D8646F" w:rsidRDefault="00E91D75" w:rsidP="00A744F0">
            <w:pPr>
              <w:rPr>
                <w:b/>
                <w:bCs/>
                <w:szCs w:val="24"/>
              </w:rPr>
            </w:pPr>
          </w:p>
          <w:p w14:paraId="37AD2584" w14:textId="77777777" w:rsidR="00E91D75" w:rsidRPr="00D8646F" w:rsidRDefault="00E91D75" w:rsidP="00A744F0">
            <w:pPr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_______________PLN</w:t>
            </w:r>
          </w:p>
        </w:tc>
      </w:tr>
      <w:tr w:rsidR="00E91D75" w:rsidRPr="00D8646F" w14:paraId="418EE788" w14:textId="77777777" w:rsidTr="00007C5F">
        <w:trPr>
          <w:trHeight w:val="2680"/>
        </w:trPr>
        <w:tc>
          <w:tcPr>
            <w:tcW w:w="709" w:type="dxa"/>
            <w:vMerge/>
            <w:noWrap/>
          </w:tcPr>
          <w:p w14:paraId="723D7DCA" w14:textId="77777777" w:rsidR="00E91D75" w:rsidRPr="00D8646F" w:rsidRDefault="00E91D75" w:rsidP="00A744F0">
            <w:pPr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112" w:type="dxa"/>
            <w:gridSpan w:val="3"/>
            <w:tcBorders>
              <w:top w:val="nil"/>
            </w:tcBorders>
          </w:tcPr>
          <w:p w14:paraId="3C0F9E2D" w14:textId="77777777" w:rsidR="00E91D75" w:rsidRPr="00D8646F" w:rsidRDefault="00E91D75" w:rsidP="00A744F0">
            <w:pPr>
              <w:rPr>
                <w:b/>
                <w:bCs/>
                <w:szCs w:val="24"/>
              </w:rPr>
            </w:pPr>
          </w:p>
          <w:p w14:paraId="3E33FE7D" w14:textId="77777777" w:rsidR="00E91D75" w:rsidRPr="00D8646F" w:rsidRDefault="00E91D75" w:rsidP="00D82434">
            <w:pPr>
              <w:pStyle w:val="Akapitzlis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8646F">
              <w:rPr>
                <w:bCs/>
                <w:szCs w:val="24"/>
              </w:rPr>
              <w:t>składka emerytalna   9,76%</w:t>
            </w:r>
          </w:p>
          <w:p w14:paraId="6BB6C897" w14:textId="77777777" w:rsidR="00E91D75" w:rsidRPr="00D8646F" w:rsidRDefault="00E91D75" w:rsidP="00D82434">
            <w:pPr>
              <w:pStyle w:val="Akapitzlist"/>
              <w:rPr>
                <w:bCs/>
                <w:szCs w:val="24"/>
              </w:rPr>
            </w:pPr>
          </w:p>
          <w:p w14:paraId="5E3A381F" w14:textId="77777777" w:rsidR="00E91D75" w:rsidRPr="00D8646F" w:rsidRDefault="00E91D75" w:rsidP="00D82434">
            <w:pPr>
              <w:pStyle w:val="Akapitzlis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8646F">
              <w:rPr>
                <w:bCs/>
                <w:szCs w:val="24"/>
              </w:rPr>
              <w:t>składka rentowa        6,50%</w:t>
            </w:r>
          </w:p>
          <w:p w14:paraId="7A87F36C" w14:textId="77777777" w:rsidR="00E91D75" w:rsidRPr="00D8646F" w:rsidRDefault="00E91D75" w:rsidP="00D82434">
            <w:pPr>
              <w:rPr>
                <w:bCs/>
                <w:szCs w:val="24"/>
              </w:rPr>
            </w:pPr>
          </w:p>
          <w:p w14:paraId="4C92613B" w14:textId="77777777" w:rsidR="00E91D75" w:rsidRPr="00D8646F" w:rsidRDefault="00E91D75" w:rsidP="00D82434">
            <w:pPr>
              <w:pStyle w:val="Akapitzlis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8646F">
              <w:rPr>
                <w:bCs/>
                <w:szCs w:val="24"/>
              </w:rPr>
              <w:t>składka wypadkowa  1,80%</w:t>
            </w:r>
          </w:p>
          <w:p w14:paraId="26A8FCF6" w14:textId="77777777" w:rsidR="00E91D75" w:rsidRPr="00D8646F" w:rsidRDefault="00E91D75" w:rsidP="00D82434">
            <w:pPr>
              <w:rPr>
                <w:bCs/>
                <w:szCs w:val="24"/>
              </w:rPr>
            </w:pPr>
          </w:p>
          <w:p w14:paraId="3BFD2BC1" w14:textId="77777777" w:rsidR="00E91D75" w:rsidRPr="00D8646F" w:rsidRDefault="00E91D75" w:rsidP="00E91D75">
            <w:pPr>
              <w:pStyle w:val="Akapitzlis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8646F">
              <w:rPr>
                <w:bCs/>
                <w:szCs w:val="24"/>
              </w:rPr>
              <w:t>Fundusz Pracy          2,45%</w:t>
            </w:r>
          </w:p>
          <w:p w14:paraId="7A846267" w14:textId="77777777" w:rsidR="00E91D75" w:rsidRPr="00D8646F" w:rsidRDefault="00E91D75" w:rsidP="00E91D75">
            <w:pPr>
              <w:pStyle w:val="Akapitzlist"/>
              <w:rPr>
                <w:bCs/>
                <w:szCs w:val="24"/>
              </w:rPr>
            </w:pPr>
          </w:p>
          <w:p w14:paraId="43BFFAB6" w14:textId="77777777" w:rsidR="00E91D75" w:rsidRPr="00D8646F" w:rsidRDefault="00E91D75" w:rsidP="00E91D75">
            <w:pPr>
              <w:pStyle w:val="Akapitzlis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8646F">
              <w:rPr>
                <w:bCs/>
                <w:szCs w:val="24"/>
              </w:rPr>
              <w:t>PPK                          1,50%</w:t>
            </w:r>
          </w:p>
        </w:tc>
        <w:tc>
          <w:tcPr>
            <w:tcW w:w="2976" w:type="dxa"/>
            <w:gridSpan w:val="2"/>
            <w:tcBorders>
              <w:top w:val="nil"/>
            </w:tcBorders>
          </w:tcPr>
          <w:p w14:paraId="3701E42C" w14:textId="77777777" w:rsidR="00E91D75" w:rsidRPr="00D8646F" w:rsidRDefault="00E91D75" w:rsidP="00A744F0">
            <w:pPr>
              <w:jc w:val="center"/>
              <w:rPr>
                <w:szCs w:val="24"/>
              </w:rPr>
            </w:pPr>
          </w:p>
          <w:p w14:paraId="5E9B2D78" w14:textId="77777777" w:rsidR="00E91D75" w:rsidRPr="00D8646F" w:rsidRDefault="00E91D75" w:rsidP="00A744F0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……………………………... zł</w:t>
            </w:r>
          </w:p>
          <w:p w14:paraId="022C4B5C" w14:textId="77777777" w:rsidR="00E91D75" w:rsidRPr="00D8646F" w:rsidRDefault="00E91D75" w:rsidP="00A744F0">
            <w:pPr>
              <w:jc w:val="center"/>
              <w:rPr>
                <w:szCs w:val="24"/>
              </w:rPr>
            </w:pPr>
          </w:p>
          <w:p w14:paraId="7853B813" w14:textId="77777777" w:rsidR="00E91D75" w:rsidRPr="00D8646F" w:rsidRDefault="00E91D75" w:rsidP="00E91D75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……………………………... zł</w:t>
            </w:r>
          </w:p>
          <w:p w14:paraId="3EC99ED3" w14:textId="77777777" w:rsidR="002C4E78" w:rsidRPr="00D8646F" w:rsidRDefault="002C4E78" w:rsidP="00E91D75">
            <w:pPr>
              <w:jc w:val="center"/>
              <w:rPr>
                <w:szCs w:val="24"/>
              </w:rPr>
            </w:pPr>
          </w:p>
          <w:p w14:paraId="57DEE10A" w14:textId="77777777" w:rsidR="00E91D75" w:rsidRPr="00D8646F" w:rsidRDefault="002C4E78" w:rsidP="00E91D75">
            <w:pPr>
              <w:rPr>
                <w:szCs w:val="24"/>
              </w:rPr>
            </w:pPr>
            <w:r w:rsidRPr="00D8646F">
              <w:rPr>
                <w:szCs w:val="24"/>
              </w:rPr>
              <w:t xml:space="preserve">    </w:t>
            </w:r>
            <w:r w:rsidR="00E91D75" w:rsidRPr="00D8646F">
              <w:rPr>
                <w:szCs w:val="24"/>
              </w:rPr>
              <w:t>……………………………... zł</w:t>
            </w:r>
          </w:p>
          <w:p w14:paraId="1C6C150D" w14:textId="77777777" w:rsidR="00E91D75" w:rsidRPr="00D8646F" w:rsidRDefault="00E91D75" w:rsidP="00E91D75">
            <w:pPr>
              <w:rPr>
                <w:szCs w:val="24"/>
              </w:rPr>
            </w:pPr>
          </w:p>
          <w:p w14:paraId="79705415" w14:textId="77777777" w:rsidR="00E91D75" w:rsidRPr="00D8646F" w:rsidRDefault="00E91D75" w:rsidP="00E91D75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……………………………... zł</w:t>
            </w:r>
          </w:p>
          <w:p w14:paraId="6556AAF4" w14:textId="77777777" w:rsidR="00E91D75" w:rsidRPr="00D8646F" w:rsidRDefault="00E91D75" w:rsidP="00A744F0">
            <w:pPr>
              <w:jc w:val="center"/>
              <w:rPr>
                <w:szCs w:val="24"/>
              </w:rPr>
            </w:pPr>
          </w:p>
          <w:p w14:paraId="48E94043" w14:textId="77777777" w:rsidR="00E91D75" w:rsidRPr="00D8646F" w:rsidRDefault="00E91D75" w:rsidP="00E91D75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……………………………... zł</w:t>
            </w:r>
          </w:p>
          <w:p w14:paraId="37531A37" w14:textId="77777777" w:rsidR="00E91D75" w:rsidRPr="00D8646F" w:rsidRDefault="00E91D75" w:rsidP="00E91D75">
            <w:pPr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3402" w:type="dxa"/>
            <w:vMerge/>
            <w:vAlign w:val="center"/>
          </w:tcPr>
          <w:p w14:paraId="0A217B96" w14:textId="77777777" w:rsidR="00E91D75" w:rsidRPr="00D8646F" w:rsidRDefault="00E91D75" w:rsidP="00A744F0">
            <w:pPr>
              <w:rPr>
                <w:b/>
                <w:bCs/>
                <w:szCs w:val="24"/>
              </w:rPr>
            </w:pPr>
          </w:p>
        </w:tc>
      </w:tr>
      <w:tr w:rsidR="00A744F0" w:rsidRPr="00D8646F" w14:paraId="5C7B13E8" w14:textId="77777777" w:rsidTr="002C4E78">
        <w:trPr>
          <w:trHeight w:val="544"/>
        </w:trPr>
        <w:tc>
          <w:tcPr>
            <w:tcW w:w="709" w:type="dxa"/>
            <w:vMerge w:val="restart"/>
            <w:noWrap/>
            <w:vAlign w:val="center"/>
            <w:hideMark/>
          </w:tcPr>
          <w:p w14:paraId="22553588" w14:textId="77777777" w:rsidR="00A744F0" w:rsidRPr="00D8646F" w:rsidRDefault="00A744F0" w:rsidP="00A744F0">
            <w:pPr>
              <w:jc w:val="center"/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C</w:t>
            </w:r>
          </w:p>
          <w:p w14:paraId="39F3762D" w14:textId="77777777" w:rsidR="00A744F0" w:rsidRPr="00D8646F" w:rsidRDefault="00A744F0" w:rsidP="00A744F0">
            <w:pPr>
              <w:jc w:val="right"/>
              <w:rPr>
                <w:b/>
                <w:bCs/>
                <w:szCs w:val="24"/>
              </w:rPr>
            </w:pPr>
          </w:p>
        </w:tc>
        <w:tc>
          <w:tcPr>
            <w:tcW w:w="7088" w:type="dxa"/>
            <w:gridSpan w:val="5"/>
            <w:vMerge w:val="restart"/>
          </w:tcPr>
          <w:p w14:paraId="4C097909" w14:textId="77777777" w:rsidR="00A744F0" w:rsidRPr="00D8646F" w:rsidRDefault="00A744F0" w:rsidP="00A744F0">
            <w:pPr>
              <w:jc w:val="right"/>
              <w:rPr>
                <w:b/>
                <w:bCs/>
                <w:szCs w:val="24"/>
              </w:rPr>
            </w:pPr>
          </w:p>
          <w:p w14:paraId="22751C32" w14:textId="77777777" w:rsidR="00A744F0" w:rsidRPr="00D8646F" w:rsidRDefault="00A744F0" w:rsidP="00A744F0">
            <w:pPr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Cena oferty brutto</w:t>
            </w:r>
          </w:p>
        </w:tc>
        <w:tc>
          <w:tcPr>
            <w:tcW w:w="3402" w:type="dxa"/>
            <w:hideMark/>
          </w:tcPr>
          <w:p w14:paraId="01C78069" w14:textId="77777777" w:rsidR="00A744F0" w:rsidRPr="00D8646F" w:rsidRDefault="00A744F0" w:rsidP="00A744F0">
            <w:pPr>
              <w:rPr>
                <w:b/>
                <w:bCs/>
                <w:szCs w:val="24"/>
              </w:rPr>
            </w:pPr>
          </w:p>
          <w:p w14:paraId="5D95F23E" w14:textId="77777777" w:rsidR="00A744F0" w:rsidRPr="00D8646F" w:rsidRDefault="00A744F0" w:rsidP="00A744F0">
            <w:pPr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_______________PLN</w:t>
            </w:r>
          </w:p>
        </w:tc>
      </w:tr>
      <w:tr w:rsidR="00A744F0" w:rsidRPr="00D8646F" w14:paraId="34BAA2EC" w14:textId="77777777" w:rsidTr="002C4E78">
        <w:trPr>
          <w:trHeight w:val="127"/>
        </w:trPr>
        <w:tc>
          <w:tcPr>
            <w:tcW w:w="709" w:type="dxa"/>
            <w:vMerge/>
            <w:hideMark/>
          </w:tcPr>
          <w:p w14:paraId="78B7A4E3" w14:textId="77777777" w:rsidR="00A744F0" w:rsidRPr="00D8646F" w:rsidRDefault="00A744F0" w:rsidP="00A744F0">
            <w:pPr>
              <w:rPr>
                <w:b/>
                <w:bCs/>
                <w:szCs w:val="24"/>
              </w:rPr>
            </w:pPr>
          </w:p>
        </w:tc>
        <w:tc>
          <w:tcPr>
            <w:tcW w:w="7088" w:type="dxa"/>
            <w:gridSpan w:val="5"/>
            <w:vMerge/>
          </w:tcPr>
          <w:p w14:paraId="383D911A" w14:textId="77777777" w:rsidR="00A744F0" w:rsidRPr="00D8646F" w:rsidRDefault="00A744F0" w:rsidP="00A744F0">
            <w:pPr>
              <w:rPr>
                <w:b/>
                <w:bCs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14:paraId="2CF45702" w14:textId="77777777" w:rsidR="00A744F0" w:rsidRPr="00D8646F" w:rsidRDefault="00A744F0" w:rsidP="00A744F0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(A + B)</w:t>
            </w:r>
          </w:p>
        </w:tc>
      </w:tr>
      <w:tr w:rsidR="00A744F0" w:rsidRPr="00D8646F" w14:paraId="56A32880" w14:textId="77777777" w:rsidTr="00D82434">
        <w:trPr>
          <w:trHeight w:val="828"/>
        </w:trPr>
        <w:tc>
          <w:tcPr>
            <w:tcW w:w="3403" w:type="dxa"/>
            <w:gridSpan w:val="2"/>
          </w:tcPr>
          <w:p w14:paraId="7708FE3D" w14:textId="77777777" w:rsidR="00A744F0" w:rsidRPr="00D8646F" w:rsidRDefault="00A744F0" w:rsidP="00A744F0">
            <w:pPr>
              <w:jc w:val="right"/>
              <w:rPr>
                <w:szCs w:val="24"/>
              </w:rPr>
            </w:pPr>
            <w:r w:rsidRPr="00D8646F">
              <w:rPr>
                <w:szCs w:val="24"/>
              </w:rPr>
              <w:t xml:space="preserve">Słownie złotych (brutto): </w:t>
            </w:r>
          </w:p>
        </w:tc>
        <w:tc>
          <w:tcPr>
            <w:tcW w:w="7796" w:type="dxa"/>
            <w:gridSpan w:val="5"/>
            <w:vAlign w:val="center"/>
          </w:tcPr>
          <w:p w14:paraId="2F0E6771" w14:textId="77777777" w:rsidR="00A744F0" w:rsidRPr="00D8646F" w:rsidRDefault="00A744F0" w:rsidP="00A744F0">
            <w:pPr>
              <w:rPr>
                <w:szCs w:val="24"/>
              </w:rPr>
            </w:pPr>
            <w:r w:rsidRPr="00D8646F">
              <w:rPr>
                <w:szCs w:val="24"/>
              </w:rPr>
              <w:t>……………………………………………………………………………………………………………………….</w:t>
            </w:r>
          </w:p>
        </w:tc>
      </w:tr>
      <w:tr w:rsidR="00A744F0" w:rsidRPr="00D8646F" w14:paraId="647287C0" w14:textId="77777777" w:rsidTr="004C09C9">
        <w:trPr>
          <w:trHeight w:val="415"/>
        </w:trPr>
        <w:tc>
          <w:tcPr>
            <w:tcW w:w="3403" w:type="dxa"/>
            <w:gridSpan w:val="2"/>
            <w:vMerge w:val="restart"/>
            <w:hideMark/>
          </w:tcPr>
          <w:p w14:paraId="4C559728" w14:textId="77777777" w:rsidR="00A744F0" w:rsidRPr="00D8646F" w:rsidRDefault="00A744F0" w:rsidP="00A744F0">
            <w:pPr>
              <w:rPr>
                <w:szCs w:val="24"/>
              </w:rPr>
            </w:pPr>
            <w:r w:rsidRPr="00D8646F">
              <w:rPr>
                <w:szCs w:val="24"/>
              </w:rPr>
              <w:t>___________,</w:t>
            </w:r>
            <w:r w:rsidR="00D82434" w:rsidRPr="00D8646F">
              <w:rPr>
                <w:szCs w:val="24"/>
              </w:rPr>
              <w:t xml:space="preserve"> </w:t>
            </w:r>
            <w:r w:rsidRPr="00D8646F">
              <w:rPr>
                <w:szCs w:val="24"/>
              </w:rPr>
              <w:t xml:space="preserve">dnia </w:t>
            </w:r>
          </w:p>
          <w:p w14:paraId="0A94BF83" w14:textId="0C78E795" w:rsidR="00A744F0" w:rsidRPr="00D8646F" w:rsidRDefault="00A744F0" w:rsidP="00A744F0">
            <w:pPr>
              <w:rPr>
                <w:szCs w:val="24"/>
              </w:rPr>
            </w:pPr>
            <w:r w:rsidRPr="00D8646F">
              <w:rPr>
                <w:szCs w:val="24"/>
              </w:rPr>
              <w:t>_____ - _____ 202</w:t>
            </w:r>
            <w:r w:rsidR="00F27063">
              <w:rPr>
                <w:szCs w:val="24"/>
              </w:rPr>
              <w:t>5</w:t>
            </w:r>
            <w:r w:rsidRPr="00D8646F">
              <w:rPr>
                <w:szCs w:val="24"/>
              </w:rPr>
              <w:t xml:space="preserve"> r</w:t>
            </w:r>
            <w:r w:rsidR="00F27063">
              <w:rPr>
                <w:szCs w:val="24"/>
              </w:rPr>
              <w:t>.</w:t>
            </w:r>
            <w:r w:rsidRPr="00D8646F">
              <w:rPr>
                <w:szCs w:val="24"/>
              </w:rPr>
              <w:t xml:space="preserve"> </w:t>
            </w:r>
          </w:p>
        </w:tc>
        <w:tc>
          <w:tcPr>
            <w:tcW w:w="7796" w:type="dxa"/>
            <w:gridSpan w:val="5"/>
            <w:hideMark/>
          </w:tcPr>
          <w:p w14:paraId="0783C03D" w14:textId="77777777" w:rsidR="00A744F0" w:rsidRPr="00D8646F" w:rsidRDefault="00A744F0" w:rsidP="00A744F0">
            <w:pPr>
              <w:rPr>
                <w:szCs w:val="24"/>
              </w:rPr>
            </w:pPr>
            <w:r w:rsidRPr="00D8646F">
              <w:rPr>
                <w:szCs w:val="24"/>
              </w:rPr>
              <w:t> </w:t>
            </w:r>
          </w:p>
        </w:tc>
      </w:tr>
      <w:tr w:rsidR="00A744F0" w:rsidRPr="00D8646F" w14:paraId="37081ECC" w14:textId="77777777" w:rsidTr="004C09C9">
        <w:trPr>
          <w:trHeight w:val="270"/>
        </w:trPr>
        <w:tc>
          <w:tcPr>
            <w:tcW w:w="3403" w:type="dxa"/>
            <w:gridSpan w:val="2"/>
            <w:vMerge/>
            <w:hideMark/>
          </w:tcPr>
          <w:p w14:paraId="18CEB54E" w14:textId="77777777" w:rsidR="00A744F0" w:rsidRPr="00D8646F" w:rsidRDefault="00A744F0" w:rsidP="00A744F0">
            <w:pPr>
              <w:rPr>
                <w:szCs w:val="24"/>
              </w:rPr>
            </w:pPr>
          </w:p>
        </w:tc>
        <w:tc>
          <w:tcPr>
            <w:tcW w:w="7796" w:type="dxa"/>
            <w:gridSpan w:val="5"/>
            <w:hideMark/>
          </w:tcPr>
          <w:p w14:paraId="4D0E4209" w14:textId="77777777" w:rsidR="00A744F0" w:rsidRPr="00D8646F" w:rsidRDefault="00A744F0" w:rsidP="00A744F0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(Podpis Pełnomocnika/Wykonawcy)</w:t>
            </w:r>
          </w:p>
        </w:tc>
      </w:tr>
    </w:tbl>
    <w:p w14:paraId="4D92558B" w14:textId="77777777" w:rsidR="00D82434" w:rsidRPr="00D8646F" w:rsidRDefault="00D82434" w:rsidP="00A744F0">
      <w:pPr>
        <w:rPr>
          <w:rFonts w:ascii="Times New Roman" w:hAnsi="Times New Roman" w:cs="Times New Roman"/>
          <w:b/>
          <w:bCs/>
          <w:szCs w:val="24"/>
          <w:vertAlign w:val="superscript"/>
        </w:rPr>
      </w:pPr>
    </w:p>
    <w:p w14:paraId="01E8A2BF" w14:textId="77777777" w:rsidR="005149E7" w:rsidRDefault="00D82434">
      <w:r>
        <w:rPr>
          <w:rFonts w:ascii="Verdana" w:hAnsi="Verdana" w:cs="Verdana"/>
          <w:b/>
          <w:bCs/>
          <w:szCs w:val="24"/>
          <w:vertAlign w:val="superscript"/>
        </w:rPr>
        <w:t>*wpisać jeśli dotyczy</w:t>
      </w:r>
    </w:p>
    <w:sectPr w:rsidR="005149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A4FF9"/>
    <w:multiLevelType w:val="hybridMultilevel"/>
    <w:tmpl w:val="0CEACA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61FFB"/>
    <w:multiLevelType w:val="hybridMultilevel"/>
    <w:tmpl w:val="680AD3D6"/>
    <w:lvl w:ilvl="0" w:tplc="71D0A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i w:val="0"/>
        <w:sz w:val="20"/>
        <w:szCs w:val="20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245087"/>
    <w:multiLevelType w:val="hybridMultilevel"/>
    <w:tmpl w:val="C75A74B0"/>
    <w:lvl w:ilvl="0" w:tplc="EEAE30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1F11BD"/>
    <w:multiLevelType w:val="multilevel"/>
    <w:tmpl w:val="A78E9AA4"/>
    <w:lvl w:ilvl="0">
      <w:start w:val="4"/>
      <w:numFmt w:val="decimal"/>
      <w:lvlText w:val="%1."/>
      <w:lvlJc w:val="left"/>
      <w:pPr>
        <w:tabs>
          <w:tab w:val="num" w:pos="142"/>
        </w:tabs>
        <w:ind w:left="425" w:hanging="283"/>
      </w:pPr>
      <w:rPr>
        <w:rFonts w:ascii="Verdana" w:eastAsia="Times New Roman" w:hAnsi="Verdana" w:cs="Courier New" w:hint="default"/>
        <w:b/>
        <w:bCs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num w:numId="1" w16cid:durableId="99305290">
    <w:abstractNumId w:val="1"/>
  </w:num>
  <w:num w:numId="2" w16cid:durableId="778371929">
    <w:abstractNumId w:val="2"/>
  </w:num>
  <w:num w:numId="3" w16cid:durableId="1480685569">
    <w:abstractNumId w:val="3"/>
  </w:num>
  <w:num w:numId="4" w16cid:durableId="1971200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51F"/>
    <w:rsid w:val="00007C5F"/>
    <w:rsid w:val="002212C2"/>
    <w:rsid w:val="0023549E"/>
    <w:rsid w:val="0027751F"/>
    <w:rsid w:val="002C4E78"/>
    <w:rsid w:val="003826EC"/>
    <w:rsid w:val="003E4E77"/>
    <w:rsid w:val="00477C89"/>
    <w:rsid w:val="004C7AD6"/>
    <w:rsid w:val="004E3E8B"/>
    <w:rsid w:val="005149E7"/>
    <w:rsid w:val="00647DB1"/>
    <w:rsid w:val="006C4102"/>
    <w:rsid w:val="00807296"/>
    <w:rsid w:val="00A744F0"/>
    <w:rsid w:val="00BC6E6E"/>
    <w:rsid w:val="00BD58DB"/>
    <w:rsid w:val="00BE0C2F"/>
    <w:rsid w:val="00C1334E"/>
    <w:rsid w:val="00D82434"/>
    <w:rsid w:val="00D8646F"/>
    <w:rsid w:val="00E91D75"/>
    <w:rsid w:val="00F2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14AF5"/>
  <w15:chartTrackingRefBased/>
  <w15:docId w15:val="{54E6962C-3E83-4421-90EE-F981C615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744F0"/>
    <w:rPr>
      <w:rFonts w:ascii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A74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74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824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1D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D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Łuka</dc:creator>
  <cp:keywords/>
  <dc:description/>
  <cp:lastModifiedBy>Iwona Łuka</cp:lastModifiedBy>
  <cp:revision>3</cp:revision>
  <cp:lastPrinted>2024-12-10T11:54:00Z</cp:lastPrinted>
  <dcterms:created xsi:type="dcterms:W3CDTF">2025-01-07T07:31:00Z</dcterms:created>
  <dcterms:modified xsi:type="dcterms:W3CDTF">2025-01-08T11:11:00Z</dcterms:modified>
</cp:coreProperties>
</file>