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C5B5D" w14:textId="77777777" w:rsidR="00807296" w:rsidRPr="00DA488F" w:rsidRDefault="00807296" w:rsidP="008072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48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8D550E" w:rsidRPr="00DA48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</w:p>
    <w:p w14:paraId="7A09E952" w14:textId="77777777" w:rsidR="00807296" w:rsidRPr="00DA488F" w:rsidRDefault="00807296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948EAF1" w14:textId="77777777" w:rsidR="00A744F0" w:rsidRPr="00DA488F" w:rsidRDefault="00A744F0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A488F">
        <w:rPr>
          <w:rFonts w:ascii="Times New Roman" w:eastAsia="Times New Roman" w:hAnsi="Times New Roman" w:cs="Times New Roman"/>
          <w:b/>
          <w:bCs/>
          <w:lang w:eastAsia="pl-PL"/>
        </w:rPr>
        <w:t xml:space="preserve">Formularz Oferta wraz z Formularzem Cenowym </w:t>
      </w:r>
    </w:p>
    <w:p w14:paraId="2D6A1F01" w14:textId="77777777" w:rsidR="008D550E" w:rsidRPr="00DA488F" w:rsidRDefault="008D550E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DA488F">
        <w:rPr>
          <w:rFonts w:ascii="Times New Roman" w:eastAsia="Times New Roman" w:hAnsi="Times New Roman" w:cs="Times New Roman"/>
          <w:bCs/>
          <w:i/>
          <w:lang w:eastAsia="pl-PL"/>
        </w:rPr>
        <w:t>(dotyczy podmiotów prowadzących działalność gospodarczą)</w:t>
      </w:r>
    </w:p>
    <w:p w14:paraId="5B344214" w14:textId="77777777" w:rsidR="00A744F0" w:rsidRPr="00DA488F" w:rsidRDefault="00A744F0" w:rsidP="00A744F0">
      <w:pPr>
        <w:spacing w:before="120" w:after="0" w:line="240" w:lineRule="auto"/>
        <w:ind w:left="424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929"/>
      </w:tblGrid>
      <w:tr w:rsidR="00A744F0" w:rsidRPr="00DA488F" w14:paraId="2F0BF6F9" w14:textId="77777777" w:rsidTr="004C09C9">
        <w:trPr>
          <w:trHeight w:val="125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D580" w14:textId="77777777" w:rsidR="00A744F0" w:rsidRPr="00DA488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pl-PL"/>
              </w:rPr>
            </w:pPr>
          </w:p>
          <w:p w14:paraId="39268058" w14:textId="77777777" w:rsidR="00A744F0" w:rsidRPr="00DA488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  <w:p w14:paraId="151678BA" w14:textId="77777777" w:rsidR="00A744F0" w:rsidRPr="00DA488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22395C" w14:textId="77777777" w:rsidR="00A744F0" w:rsidRPr="00DA488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</w:pPr>
          </w:p>
          <w:p w14:paraId="2DFF4455" w14:textId="77777777" w:rsidR="00A744F0" w:rsidRPr="00DA488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D366A" w14:textId="77777777" w:rsidR="00A744F0" w:rsidRPr="00DA488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A488F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(nazwa Wykonawcy/Wykonawców</w:t>
            </w:r>
            <w:r w:rsidRPr="00DA488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4D4991" w14:textId="77777777" w:rsidR="00A744F0" w:rsidRPr="00DA488F" w:rsidRDefault="00A744F0" w:rsidP="00A744F0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DA48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790E8A3E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DA59EB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B86DB3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do Powiatowego Zarządu Dróg w Puławach</w:t>
      </w:r>
    </w:p>
    <w:p w14:paraId="4A556A5B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Ul. Składowa 1a, 24-100 Puławy</w:t>
      </w:r>
    </w:p>
    <w:p w14:paraId="49DE087D" w14:textId="12018060" w:rsidR="00A744F0" w:rsidRPr="00A744F0" w:rsidRDefault="00A744F0" w:rsidP="00A744F0">
      <w:pPr>
        <w:spacing w:after="0" w:line="36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744F0">
        <w:rPr>
          <w:rFonts w:ascii="Times New Roman" w:hAnsi="Times New Roman" w:cs="Times New Roman"/>
          <w:sz w:val="24"/>
          <w:szCs w:val="24"/>
        </w:rPr>
        <w:t xml:space="preserve">Nawiązując do zaproszenia do złożenia oferty w postępowaniu o udzielenie zamówienia publicznego na zadanie pn.: </w:t>
      </w:r>
      <w:r w:rsidR="00C14A24">
        <w:rPr>
          <w:rFonts w:ascii="Times New Roman" w:hAnsi="Times New Roman" w:cs="Times New Roman"/>
          <w:b/>
          <w:sz w:val="24"/>
          <w:szCs w:val="24"/>
        </w:rPr>
        <w:t>„</w:t>
      </w:r>
      <w:r w:rsidR="00C14A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Obsługa prawna Powiatowego Zarządu Dróg w Puławach</w:t>
      </w:r>
      <w:r w:rsidR="00C14A24" w:rsidRPr="00561AE4">
        <w:rPr>
          <w:rFonts w:ascii="Cambria" w:eastAsia="SimSun" w:hAnsi="Cambria" w:cs="Arial"/>
          <w:b/>
          <w:kern w:val="2"/>
          <w:lang w:eastAsia="zh-CN"/>
        </w:rPr>
        <w:t>”</w:t>
      </w:r>
      <w:r w:rsidR="00C14A24" w:rsidRPr="00561AE4">
        <w:rPr>
          <w:rFonts w:ascii="Cambria" w:hAnsi="Cambria" w:cs="Arial"/>
          <w:b/>
          <w:kern w:val="2"/>
        </w:rPr>
        <w:t>.</w:t>
      </w:r>
      <w:r w:rsidRPr="00A74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F87EAC" w14:textId="77777777" w:rsidR="00A744F0" w:rsidRPr="00DA488F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9206F78" w14:textId="77777777" w:rsidR="00A744F0" w:rsidRPr="00A744F0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MY NIŻEJ PODPISANI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C61000C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704BA1B3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20874BF6" w14:textId="77777777" w:rsidR="00A744F0" w:rsidRPr="00A744F0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działając w imieniu i na rzecz</w:t>
      </w:r>
    </w:p>
    <w:p w14:paraId="0179E0A2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3BAB462C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34AFDCFA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744F0">
        <w:rPr>
          <w:rFonts w:ascii="Times New Roman" w:eastAsia="Times New Roman" w:hAnsi="Times New Roman" w:cs="Times New Roman"/>
          <w:i/>
          <w:lang w:eastAsia="ar-SA"/>
        </w:rPr>
        <w:t xml:space="preserve"> (nazwa (firma) dokładny adres Wykonawcy/Wykonawców)</w:t>
      </w:r>
    </w:p>
    <w:p w14:paraId="59BD43B4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744F0">
        <w:rPr>
          <w:rFonts w:ascii="Times New Roman" w:eastAsia="Times New Roman" w:hAnsi="Times New Roman" w:cs="Times New Roman"/>
          <w:i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4CDB24E9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</w:p>
    <w:p w14:paraId="0E23D44A" w14:textId="77777777" w:rsidR="00A744F0" w:rsidRPr="00A744F0" w:rsidRDefault="00A744F0" w:rsidP="00A744F0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SKŁADAMY OFERTĘ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wykonanie przedmiotu zamówienia w zakresie określonym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oferty.</w:t>
      </w:r>
    </w:p>
    <w:p w14:paraId="0F93E5F7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OŚWIADCZAMY,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że zapoznaliśmy się z zaproszeniem do złożenia oferty i uznajemy się za związanych określonymi w nim postanowieniami i zasadami postępowania.</w:t>
      </w:r>
    </w:p>
    <w:p w14:paraId="37E9E85B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OFERUJEMY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przedmiotu zamówienia: 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cenę brutto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 zł (słownie:......................................................................................................... złotych …/100) zgodnie  z załączonym do Oferty Formularzem Cenowym. </w:t>
      </w:r>
    </w:p>
    <w:p w14:paraId="2383CAA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ZOBOWIĄZUJEMY SIĘ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świadczenia usługi w okresie wskazanym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1202D34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AKCEPTUJEMY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zaproszeniu do złożenia oferty.</w:t>
      </w:r>
    </w:p>
    <w:p w14:paraId="116FCD0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OŚWIADCZAMY,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zapoznaliśmy się z zaproszeniem do złożenia oferty i wzorem umowy i zobowiązujemy się, w przypadku wyboru naszej oferty,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zawarcia umowy zgodnej z niniejszą ofertą, na warunkach określonych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oferty, w miejscu i terminie wyznaczonym przez Zamawiającego.</w:t>
      </w:r>
    </w:p>
    <w:p w14:paraId="0919E3B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kierować na poniższy adres:</w:t>
      </w:r>
    </w:p>
    <w:p w14:paraId="41415FE2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Nazwa firmy/ Imię, Nazwisko :…………………………………………</w:t>
      </w:r>
    </w:p>
    <w:p w14:paraId="040845BC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Adres: ……………………………………………………………..</w:t>
      </w:r>
    </w:p>
    <w:p w14:paraId="4C67EE99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Telefon……………………………………., faks …………………………., e-mail ………………………………..</w:t>
      </w:r>
    </w:p>
    <w:p w14:paraId="4A39515A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F2C782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DC8996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 dnia __ __ ____ roku</w:t>
      </w:r>
    </w:p>
    <w:p w14:paraId="1E9724A6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65B006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031EA71B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</w:t>
      </w:r>
    </w:p>
    <w:p w14:paraId="49FD70E1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E038D1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F06293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02612A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49567833" w14:textId="77777777" w:rsidR="00A744F0" w:rsidRPr="00A744F0" w:rsidRDefault="00A744F0" w:rsidP="00A744F0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154E24C1" w14:textId="77777777" w:rsidR="00A744F0" w:rsidRPr="00A744F0" w:rsidRDefault="00A744F0" w:rsidP="00A744F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1E4CCFD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198EDAF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2E34272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378CA3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BF329D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A986F2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44EDDDED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4679926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456B2EA8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BE9B39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F9B18B9" w14:textId="77777777" w:rsidR="00A744F0" w:rsidRPr="00BE0C2F" w:rsidRDefault="00BE0C2F" w:rsidP="00BE0C2F">
      <w:pPr>
        <w:spacing w:after="0" w:line="360" w:lineRule="auto"/>
        <w:jc w:val="right"/>
        <w:rPr>
          <w:rFonts w:ascii="Verdana" w:eastAsia="Times New Roman" w:hAnsi="Verdana" w:cs="Verdana"/>
          <w:b/>
          <w:bCs/>
          <w:sz w:val="20"/>
          <w:szCs w:val="24"/>
          <w:lang w:eastAsia="pl-PL"/>
        </w:rPr>
      </w:pPr>
      <w:r w:rsidRPr="00BE0C2F">
        <w:rPr>
          <w:rFonts w:ascii="Verdana" w:eastAsia="Times New Roman" w:hAnsi="Verdana" w:cs="Verdana"/>
          <w:b/>
          <w:bCs/>
          <w:sz w:val="20"/>
          <w:szCs w:val="24"/>
          <w:lang w:eastAsia="pl-PL"/>
        </w:rPr>
        <w:t>c.d. zał. Nr 1</w:t>
      </w:r>
      <w:r w:rsidR="008D550E">
        <w:rPr>
          <w:rFonts w:ascii="Verdana" w:eastAsia="Times New Roman" w:hAnsi="Verdana" w:cs="Verdana"/>
          <w:b/>
          <w:bCs/>
          <w:sz w:val="20"/>
          <w:szCs w:val="24"/>
          <w:lang w:eastAsia="pl-PL"/>
        </w:rPr>
        <w:t>a</w:t>
      </w:r>
    </w:p>
    <w:p w14:paraId="4C103085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24224AD1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29CE800" w14:textId="77777777" w:rsidR="00A744F0" w:rsidRPr="00A744F0" w:rsidRDefault="00A744F0" w:rsidP="00A744F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87D2B0E" w14:textId="77777777" w:rsidR="00A744F0" w:rsidRPr="00A744F0" w:rsidRDefault="00A744F0" w:rsidP="00A744F0">
      <w:pPr>
        <w:spacing w:after="0" w:line="240" w:lineRule="auto"/>
        <w:jc w:val="center"/>
        <w:outlineLvl w:val="5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tbl>
      <w:tblPr>
        <w:tblStyle w:val="Tabela-Siatka1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24"/>
        <w:gridCol w:w="1979"/>
        <w:gridCol w:w="1108"/>
        <w:gridCol w:w="735"/>
        <w:gridCol w:w="800"/>
        <w:gridCol w:w="1751"/>
        <w:gridCol w:w="3402"/>
      </w:tblGrid>
      <w:tr w:rsidR="00A744F0" w:rsidRPr="00A744F0" w14:paraId="5E52528A" w14:textId="77777777" w:rsidTr="004C09C9">
        <w:trPr>
          <w:trHeight w:val="1200"/>
        </w:trPr>
        <w:tc>
          <w:tcPr>
            <w:tcW w:w="11199" w:type="dxa"/>
            <w:gridSpan w:val="7"/>
            <w:noWrap/>
            <w:hideMark/>
          </w:tcPr>
          <w:p w14:paraId="24E996DF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7825F" wp14:editId="34D1633C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-3810</wp:posOffset>
                      </wp:positionV>
                      <wp:extent cx="3695700" cy="1057275"/>
                      <wp:effectExtent l="0" t="0" r="19050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57BE4B4C" w14:textId="77777777" w:rsidR="00A744F0" w:rsidRPr="00761E1D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61E1D"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7825F" id="Prostokąt 6" o:spid="_x0000_s1026" style="position:absolute;margin-left:206.2pt;margin-top:-.3pt;width:291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" fillcolor="silver" strokeweight="1pt">
                      <v:textbox inset="1.44pt,1.44pt,1.44pt,1.44pt">
                        <w:txbxContent>
                          <w:p w14:paraId="57BE4B4C" w14:textId="77777777" w:rsidR="00A744F0" w:rsidRPr="00761E1D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61E1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D8BDC7" wp14:editId="18F551FD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-3810</wp:posOffset>
                      </wp:positionV>
                      <wp:extent cx="2704465" cy="1057275"/>
                      <wp:effectExtent l="0" t="0" r="19685" b="28575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446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64D5E186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000000"/>
                                      <w:sz w:val="16"/>
                                      <w:szCs w:val="16"/>
                                    </w:rPr>
                                    <w:t>(pieczęć Wykonawcy)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D8BDC7" id="Prostokąt 12" o:spid="_x0000_s1027" style="position:absolute;margin-left:-6.05pt;margin-top:-.3pt;width:212.9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" strokeweight="1pt">
                      <v:textbox inset="0,0,0,0">
                        <w:txbxContent>
                          <w:p w14:paraId="64D5E186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571075" wp14:editId="251F1F2A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105150" cy="885825"/>
                      <wp:effectExtent l="0" t="0" r="19050" b="28575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72050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4C1F775C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6E32D0EC" w14:textId="77777777" w:rsidR="00A744F0" w:rsidRDefault="00A744F0" w:rsidP="00A744F0">
                                  <w:pPr>
                                    <w:pStyle w:val="NormalnyWeb"/>
                                    <w:spacing w:after="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Szacunkowa wartość zamówienia</w:t>
                                  </w:r>
                                </w:p>
                              </w:txbxContent>
                            </wps:txbx>
                            <wps:bodyPr wrap="square" lIns="45719" tIns="45719" rIns="45719" bIns="45719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71075" id="Prostokąt 11" o:spid="_x0000_s1028" style="position:absolute;margin-left:206.25pt;margin-top:0;width:244.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" fillcolor="silver" strokeweight="1pt">
                      <v:textbox inset="1.27mm,1.27mm,1.27mm,1.27mm">
                        <w:txbxContent>
                          <w:p w14:paraId="4C1F775C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14:paraId="6E32D0EC" w14:textId="77777777" w:rsidR="00A744F0" w:rsidRDefault="00A744F0" w:rsidP="00A744F0">
                            <w:pPr>
                              <w:pStyle w:val="NormalnyWeb"/>
                              <w:spacing w:after="0" w:line="300" w:lineRule="exact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Szacunkowa wartość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FB4CC0" wp14:editId="04BC27F6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076575" cy="885825"/>
                      <wp:effectExtent l="0" t="0" r="28575" b="28575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3475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5FE3E5F1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44F926D1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Szacunkowa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wartośc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zamówienia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B4CC0" id="Prostokąt 4" o:spid="_x0000_s1029" style="position:absolute;margin-left:206.25pt;margin-top:0;width:242.2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" fillcolor="silver" strokeweight="1pt">
                      <v:textbox inset="1.44pt,1.44pt,1.44pt,1.44pt">
                        <w:txbxContent>
                          <w:p w14:paraId="5FE3E5F1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14:paraId="44F926D1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Szacunkowa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wartośc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55C369" wp14:editId="12367215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076575" cy="88582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3475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7B1C67AF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0BC2914C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Szacunkowa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wartośc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zamówienia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5C369" id="Prostokąt 5" o:spid="_x0000_s1030" style="position:absolute;margin-left:206.25pt;margin-top:0;width:242.2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" fillcolor="silver" strokeweight="1pt">
                      <v:textbox inset="1.44pt,1.44pt,1.44pt,1.44pt">
                        <w:txbxContent>
                          <w:p w14:paraId="7B1C67AF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14:paraId="0BC2914C" w14:textId="77777777"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Szacunkowa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wartośc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0"/>
            </w:tblGrid>
            <w:tr w:rsidR="00A744F0" w:rsidRPr="00A744F0" w14:paraId="30EE65BE" w14:textId="77777777" w:rsidTr="004C09C9">
              <w:trPr>
                <w:trHeight w:val="1200"/>
                <w:tblCellSpacing w:w="0" w:type="dxa"/>
              </w:trPr>
              <w:tc>
                <w:tcPr>
                  <w:tcW w:w="9400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304DBA3C" w14:textId="77777777" w:rsidR="00A744F0" w:rsidRPr="00A744F0" w:rsidRDefault="00A744F0" w:rsidP="00A744F0">
                  <w:pPr>
                    <w:rPr>
                      <w:rFonts w:ascii="Verdana" w:eastAsia="Times New Roman" w:hAnsi="Verdana" w:cs="Verdana"/>
                      <w:b/>
                      <w:bCs/>
                      <w:color w:val="FF0000"/>
                      <w:sz w:val="20"/>
                      <w:szCs w:val="24"/>
                      <w:lang w:eastAsia="pl-PL"/>
                    </w:rPr>
                  </w:pPr>
                  <w:r w:rsidRPr="00A744F0">
                    <w:rPr>
                      <w:rFonts w:ascii="Verdana" w:eastAsia="Times New Roman" w:hAnsi="Verdana" w:cs="Verdana"/>
                      <w:b/>
                      <w:bCs/>
                      <w:color w:val="FF0000"/>
                      <w:sz w:val="20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44C1EA9D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</w:p>
        </w:tc>
      </w:tr>
      <w:tr w:rsidR="00A744F0" w:rsidRPr="00A744F0" w14:paraId="6E67C147" w14:textId="77777777" w:rsidTr="008D550E">
        <w:trPr>
          <w:trHeight w:val="1504"/>
        </w:trPr>
        <w:tc>
          <w:tcPr>
            <w:tcW w:w="11199" w:type="dxa"/>
            <w:gridSpan w:val="7"/>
            <w:hideMark/>
          </w:tcPr>
          <w:p w14:paraId="1735593E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/>
                <w:b/>
                <w:bCs/>
              </w:rPr>
            </w:pPr>
          </w:p>
          <w:p w14:paraId="74AD6295" w14:textId="626E332D" w:rsidR="00A744F0" w:rsidRPr="00A744F0" w:rsidRDefault="00A744F0" w:rsidP="00A744F0">
            <w:pPr>
              <w:spacing w:line="360" w:lineRule="auto"/>
              <w:jc w:val="both"/>
              <w:rPr>
                <w:rFonts w:eastAsiaTheme="minorHAnsi"/>
                <w:kern w:val="2"/>
                <w:sz w:val="24"/>
                <w:szCs w:val="24"/>
              </w:rPr>
            </w:pPr>
            <w:r w:rsidRPr="00A744F0">
              <w:rPr>
                <w:rFonts w:eastAsiaTheme="minorHAnsi"/>
                <w:b/>
                <w:sz w:val="24"/>
                <w:szCs w:val="24"/>
              </w:rPr>
              <w:t>„</w:t>
            </w:r>
            <w:r w:rsidR="00C14A24">
              <w:rPr>
                <w:b/>
                <w:color w:val="000000"/>
                <w:sz w:val="24"/>
                <w:szCs w:val="24"/>
              </w:rPr>
              <w:t>Obsługa prawna Powiatowego Zarządu Dróg w Puławach</w:t>
            </w:r>
            <w:r w:rsidR="00C14A24" w:rsidRPr="00561AE4">
              <w:rPr>
                <w:rFonts w:ascii="Cambria" w:eastAsia="SimSun" w:hAnsi="Cambria" w:cs="Arial"/>
                <w:b/>
                <w:kern w:val="2"/>
                <w:lang w:eastAsia="zh-CN"/>
              </w:rPr>
              <w:t>”</w:t>
            </w:r>
            <w:r w:rsidR="00C14A24" w:rsidRPr="00561AE4">
              <w:rPr>
                <w:rFonts w:ascii="Cambria" w:hAnsi="Cambria" w:cs="Arial"/>
                <w:b/>
                <w:kern w:val="2"/>
              </w:rPr>
              <w:t>.</w:t>
            </w:r>
          </w:p>
          <w:p w14:paraId="3AABDDC6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 w:cs="Verdana"/>
                <w:b/>
                <w:szCs w:val="24"/>
              </w:rPr>
            </w:pPr>
          </w:p>
        </w:tc>
      </w:tr>
      <w:tr w:rsidR="008D550E" w:rsidRPr="00A744F0" w14:paraId="34EE2AF8" w14:textId="77777777" w:rsidTr="008D550E">
        <w:trPr>
          <w:trHeight w:val="1210"/>
        </w:trPr>
        <w:tc>
          <w:tcPr>
            <w:tcW w:w="3403" w:type="dxa"/>
            <w:gridSpan w:val="2"/>
            <w:vMerge w:val="restart"/>
            <w:shd w:val="clear" w:color="auto" w:fill="D9D9D9" w:themeFill="background1" w:themeFillShade="D9"/>
            <w:hideMark/>
          </w:tcPr>
          <w:p w14:paraId="1D6EC485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3D75E261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Wyszczególnienie elementów rozliczeniowych</w:t>
            </w:r>
          </w:p>
        </w:tc>
        <w:tc>
          <w:tcPr>
            <w:tcW w:w="1108" w:type="dxa"/>
            <w:vMerge w:val="restart"/>
            <w:shd w:val="clear" w:color="auto" w:fill="D9D9D9" w:themeFill="background1" w:themeFillShade="D9"/>
            <w:hideMark/>
          </w:tcPr>
          <w:p w14:paraId="6E7A88B0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6DDAC5E4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Jedn. czasu/ ilości/ rozliczenia</w:t>
            </w:r>
          </w:p>
        </w:tc>
        <w:tc>
          <w:tcPr>
            <w:tcW w:w="1535" w:type="dxa"/>
            <w:gridSpan w:val="2"/>
            <w:vMerge w:val="restart"/>
            <w:shd w:val="clear" w:color="auto" w:fill="D9D9D9" w:themeFill="background1" w:themeFillShade="D9"/>
            <w:hideMark/>
          </w:tcPr>
          <w:p w14:paraId="7CE6A2B4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36FCBC5E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Liczba jednostek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hideMark/>
          </w:tcPr>
          <w:p w14:paraId="18D3280F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77B48CFB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jednostkowa netto w PLN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6491689A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Wartość netto</w:t>
            </w:r>
          </w:p>
          <w:p w14:paraId="3966B9AE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 PLN</w:t>
            </w:r>
          </w:p>
        </w:tc>
      </w:tr>
      <w:tr w:rsidR="00A744F0" w:rsidRPr="00A744F0" w14:paraId="16253DE6" w14:textId="77777777" w:rsidTr="004C09C9">
        <w:trPr>
          <w:trHeight w:val="326"/>
        </w:trPr>
        <w:tc>
          <w:tcPr>
            <w:tcW w:w="3403" w:type="dxa"/>
            <w:gridSpan w:val="2"/>
            <w:vMerge/>
            <w:shd w:val="clear" w:color="auto" w:fill="D9D9D9" w:themeFill="background1" w:themeFillShade="D9"/>
            <w:hideMark/>
          </w:tcPr>
          <w:p w14:paraId="2FF32F02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shd w:val="clear" w:color="auto" w:fill="D9D9D9" w:themeFill="background1" w:themeFillShade="D9"/>
            <w:hideMark/>
          </w:tcPr>
          <w:p w14:paraId="1F5F1B12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35" w:type="dxa"/>
            <w:gridSpan w:val="2"/>
            <w:vMerge/>
            <w:shd w:val="clear" w:color="auto" w:fill="D9D9D9" w:themeFill="background1" w:themeFillShade="D9"/>
            <w:hideMark/>
          </w:tcPr>
          <w:p w14:paraId="1E9E55FC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hideMark/>
          </w:tcPr>
          <w:p w14:paraId="3B557339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hideMark/>
          </w:tcPr>
          <w:p w14:paraId="583220E8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(3 * 4)</w:t>
            </w:r>
          </w:p>
        </w:tc>
      </w:tr>
      <w:tr w:rsidR="00A744F0" w:rsidRPr="00A744F0" w14:paraId="20CC08D0" w14:textId="77777777" w:rsidTr="004C09C9">
        <w:trPr>
          <w:trHeight w:val="154"/>
        </w:trPr>
        <w:tc>
          <w:tcPr>
            <w:tcW w:w="3403" w:type="dxa"/>
            <w:gridSpan w:val="2"/>
            <w:hideMark/>
          </w:tcPr>
          <w:p w14:paraId="2DC45D53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13CF88A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2</w:t>
            </w:r>
          </w:p>
        </w:tc>
        <w:tc>
          <w:tcPr>
            <w:tcW w:w="1535" w:type="dxa"/>
            <w:gridSpan w:val="2"/>
            <w:hideMark/>
          </w:tcPr>
          <w:p w14:paraId="7B17B998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3</w:t>
            </w:r>
          </w:p>
        </w:tc>
        <w:tc>
          <w:tcPr>
            <w:tcW w:w="1751" w:type="dxa"/>
            <w:hideMark/>
          </w:tcPr>
          <w:p w14:paraId="5837F8E6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14:paraId="765472F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5</w:t>
            </w:r>
          </w:p>
        </w:tc>
      </w:tr>
      <w:tr w:rsidR="00A744F0" w:rsidRPr="00A744F0" w14:paraId="53A47F82" w14:textId="77777777" w:rsidTr="008D550E">
        <w:trPr>
          <w:trHeight w:val="767"/>
        </w:trPr>
        <w:tc>
          <w:tcPr>
            <w:tcW w:w="3403" w:type="dxa"/>
            <w:gridSpan w:val="2"/>
            <w:vAlign w:val="center"/>
            <w:hideMark/>
          </w:tcPr>
          <w:p w14:paraId="4E7AD054" w14:textId="77777777" w:rsidR="00A744F0" w:rsidRPr="00DA488F" w:rsidRDefault="00A744F0" w:rsidP="00A744F0">
            <w:pPr>
              <w:jc w:val="both"/>
              <w:rPr>
                <w:szCs w:val="24"/>
              </w:rPr>
            </w:pPr>
            <w:r w:rsidRPr="00DA488F">
              <w:rPr>
                <w:szCs w:val="24"/>
              </w:rPr>
              <w:t>Pełnienie obsługi prawnej</w:t>
            </w:r>
          </w:p>
        </w:tc>
        <w:tc>
          <w:tcPr>
            <w:tcW w:w="1108" w:type="dxa"/>
            <w:noWrap/>
            <w:vAlign w:val="center"/>
            <w:hideMark/>
          </w:tcPr>
          <w:p w14:paraId="58970C44" w14:textId="77777777" w:rsidR="00A744F0" w:rsidRPr="00DA488F" w:rsidRDefault="00A744F0" w:rsidP="00A744F0">
            <w:pPr>
              <w:jc w:val="center"/>
              <w:rPr>
                <w:sz w:val="8"/>
                <w:szCs w:val="8"/>
              </w:rPr>
            </w:pPr>
          </w:p>
          <w:p w14:paraId="35BE802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miesiąc</w:t>
            </w:r>
          </w:p>
        </w:tc>
        <w:tc>
          <w:tcPr>
            <w:tcW w:w="1535" w:type="dxa"/>
            <w:gridSpan w:val="2"/>
            <w:noWrap/>
            <w:vAlign w:val="center"/>
            <w:hideMark/>
          </w:tcPr>
          <w:p w14:paraId="6847C7F0" w14:textId="77777777" w:rsidR="00A744F0" w:rsidRPr="00DA488F" w:rsidRDefault="00A744F0" w:rsidP="00A744F0">
            <w:pPr>
              <w:jc w:val="center"/>
              <w:rPr>
                <w:b/>
                <w:sz w:val="8"/>
                <w:szCs w:val="8"/>
              </w:rPr>
            </w:pPr>
          </w:p>
          <w:p w14:paraId="24CE259F" w14:textId="4C31E854" w:rsidR="00A744F0" w:rsidRPr="00DA488F" w:rsidRDefault="00DA488F" w:rsidP="00BE0C2F">
            <w:pPr>
              <w:jc w:val="center"/>
              <w:rPr>
                <w:b/>
                <w:szCs w:val="24"/>
              </w:rPr>
            </w:pPr>
            <w:r w:rsidRPr="00DA488F">
              <w:rPr>
                <w:b/>
                <w:szCs w:val="24"/>
              </w:rPr>
              <w:t>1</w:t>
            </w:r>
            <w:r w:rsidR="00C14A24">
              <w:rPr>
                <w:b/>
                <w:szCs w:val="24"/>
              </w:rPr>
              <w:t>1</w:t>
            </w:r>
            <w:r w:rsidRPr="00DA488F">
              <w:rPr>
                <w:b/>
                <w:szCs w:val="24"/>
              </w:rPr>
              <w:t>,0</w:t>
            </w:r>
          </w:p>
        </w:tc>
        <w:tc>
          <w:tcPr>
            <w:tcW w:w="1751" w:type="dxa"/>
            <w:noWrap/>
            <w:hideMark/>
          </w:tcPr>
          <w:p w14:paraId="1385F9AA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  <w:p w14:paraId="15C7AB61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___________</w:t>
            </w:r>
          </w:p>
        </w:tc>
        <w:tc>
          <w:tcPr>
            <w:tcW w:w="3402" w:type="dxa"/>
            <w:noWrap/>
            <w:hideMark/>
          </w:tcPr>
          <w:p w14:paraId="280659B1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  <w:p w14:paraId="16ABB0A6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____________________</w:t>
            </w:r>
          </w:p>
        </w:tc>
      </w:tr>
      <w:tr w:rsidR="00A744F0" w:rsidRPr="00A744F0" w14:paraId="309C3432" w14:textId="77777777" w:rsidTr="004C09C9">
        <w:trPr>
          <w:trHeight w:val="418"/>
        </w:trPr>
        <w:tc>
          <w:tcPr>
            <w:tcW w:w="1424" w:type="dxa"/>
            <w:noWrap/>
            <w:hideMark/>
          </w:tcPr>
          <w:p w14:paraId="68BC88B3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23D51924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A</w:t>
            </w:r>
          </w:p>
        </w:tc>
        <w:tc>
          <w:tcPr>
            <w:tcW w:w="6373" w:type="dxa"/>
            <w:gridSpan w:val="5"/>
          </w:tcPr>
          <w:p w14:paraId="413232F3" w14:textId="77777777" w:rsidR="00A744F0" w:rsidRPr="00DA488F" w:rsidRDefault="00A744F0" w:rsidP="00A744F0">
            <w:pPr>
              <w:jc w:val="right"/>
              <w:rPr>
                <w:b/>
                <w:bCs/>
                <w:sz w:val="8"/>
                <w:szCs w:val="8"/>
              </w:rPr>
            </w:pPr>
          </w:p>
          <w:p w14:paraId="3DD968F2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netto</w:t>
            </w:r>
          </w:p>
        </w:tc>
        <w:tc>
          <w:tcPr>
            <w:tcW w:w="3402" w:type="dxa"/>
            <w:hideMark/>
          </w:tcPr>
          <w:p w14:paraId="589BEF7E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713F9DF8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______________PLN</w:t>
            </w:r>
          </w:p>
        </w:tc>
      </w:tr>
      <w:tr w:rsidR="00A744F0" w:rsidRPr="00A744F0" w14:paraId="7EF07C98" w14:textId="77777777" w:rsidTr="004C09C9">
        <w:trPr>
          <w:trHeight w:val="410"/>
        </w:trPr>
        <w:tc>
          <w:tcPr>
            <w:tcW w:w="1424" w:type="dxa"/>
            <w:noWrap/>
            <w:hideMark/>
          </w:tcPr>
          <w:p w14:paraId="738B3ACD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F5BC61B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B</w:t>
            </w:r>
          </w:p>
        </w:tc>
        <w:tc>
          <w:tcPr>
            <w:tcW w:w="3822" w:type="dxa"/>
            <w:gridSpan w:val="3"/>
          </w:tcPr>
          <w:p w14:paraId="3ECBC88F" w14:textId="77777777" w:rsidR="00A744F0" w:rsidRPr="00DA488F" w:rsidRDefault="00A744F0" w:rsidP="00A744F0">
            <w:pPr>
              <w:rPr>
                <w:b/>
                <w:bCs/>
                <w:sz w:val="8"/>
                <w:szCs w:val="8"/>
              </w:rPr>
            </w:pPr>
          </w:p>
          <w:p w14:paraId="2AD9EC1E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Podatek VAT</w:t>
            </w:r>
          </w:p>
        </w:tc>
        <w:tc>
          <w:tcPr>
            <w:tcW w:w="2551" w:type="dxa"/>
            <w:gridSpan w:val="2"/>
          </w:tcPr>
          <w:p w14:paraId="05441065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1F35AFD6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szCs w:val="24"/>
              </w:rPr>
              <w:t>……... %</w:t>
            </w:r>
          </w:p>
        </w:tc>
        <w:tc>
          <w:tcPr>
            <w:tcW w:w="3402" w:type="dxa"/>
            <w:hideMark/>
          </w:tcPr>
          <w:p w14:paraId="69A7609C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55321F88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A744F0" w14:paraId="35FAAEBB" w14:textId="77777777" w:rsidTr="004C09C9">
        <w:trPr>
          <w:trHeight w:val="544"/>
        </w:trPr>
        <w:tc>
          <w:tcPr>
            <w:tcW w:w="1424" w:type="dxa"/>
            <w:vMerge w:val="restart"/>
            <w:noWrap/>
            <w:vAlign w:val="center"/>
            <w:hideMark/>
          </w:tcPr>
          <w:p w14:paraId="6AE8CB67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</w:t>
            </w:r>
          </w:p>
          <w:p w14:paraId="7FD015BE" w14:textId="77777777" w:rsidR="00A744F0" w:rsidRPr="00DA488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6373" w:type="dxa"/>
            <w:gridSpan w:val="5"/>
            <w:vMerge w:val="restart"/>
          </w:tcPr>
          <w:p w14:paraId="6CDF0671" w14:textId="77777777" w:rsidR="00A744F0" w:rsidRPr="00DA488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  <w:p w14:paraId="430716F6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3402" w:type="dxa"/>
            <w:hideMark/>
          </w:tcPr>
          <w:p w14:paraId="0208A33A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206AA2F7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A744F0" w14:paraId="63869357" w14:textId="77777777" w:rsidTr="004C09C9">
        <w:trPr>
          <w:trHeight w:val="127"/>
        </w:trPr>
        <w:tc>
          <w:tcPr>
            <w:tcW w:w="1424" w:type="dxa"/>
            <w:vMerge/>
            <w:hideMark/>
          </w:tcPr>
          <w:p w14:paraId="6D0E13F9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6373" w:type="dxa"/>
            <w:gridSpan w:val="5"/>
            <w:vMerge/>
          </w:tcPr>
          <w:p w14:paraId="502121B4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14:paraId="2216E61C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(A + B)</w:t>
            </w:r>
          </w:p>
        </w:tc>
      </w:tr>
      <w:tr w:rsidR="00A744F0" w:rsidRPr="00A744F0" w14:paraId="45246062" w14:textId="77777777" w:rsidTr="004C09C9">
        <w:trPr>
          <w:trHeight w:val="828"/>
        </w:trPr>
        <w:tc>
          <w:tcPr>
            <w:tcW w:w="3403" w:type="dxa"/>
            <w:gridSpan w:val="2"/>
          </w:tcPr>
          <w:p w14:paraId="3CCF6246" w14:textId="77777777" w:rsidR="00A744F0" w:rsidRPr="00DA488F" w:rsidRDefault="00A744F0" w:rsidP="00A744F0">
            <w:pPr>
              <w:jc w:val="right"/>
              <w:rPr>
                <w:szCs w:val="24"/>
              </w:rPr>
            </w:pPr>
            <w:r w:rsidRPr="00DA488F">
              <w:rPr>
                <w:szCs w:val="24"/>
              </w:rPr>
              <w:t xml:space="preserve">Słownie złotych (brutto): </w:t>
            </w:r>
          </w:p>
        </w:tc>
        <w:tc>
          <w:tcPr>
            <w:tcW w:w="7796" w:type="dxa"/>
            <w:gridSpan w:val="5"/>
          </w:tcPr>
          <w:p w14:paraId="7AF9DFF5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5F11B39C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……………………………………………………………………………………………………………………..</w:t>
            </w:r>
          </w:p>
        </w:tc>
      </w:tr>
      <w:tr w:rsidR="00A744F0" w:rsidRPr="00A744F0" w14:paraId="0E041BAD" w14:textId="77777777" w:rsidTr="004C09C9">
        <w:trPr>
          <w:trHeight w:val="415"/>
        </w:trPr>
        <w:tc>
          <w:tcPr>
            <w:tcW w:w="3403" w:type="dxa"/>
            <w:gridSpan w:val="2"/>
            <w:vMerge w:val="restart"/>
            <w:hideMark/>
          </w:tcPr>
          <w:p w14:paraId="1F925AFB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 xml:space="preserve">___________,dnia </w:t>
            </w:r>
          </w:p>
          <w:p w14:paraId="4CB91EAF" w14:textId="029BE11D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 - _____ 202</w:t>
            </w:r>
            <w:r w:rsidR="00C14A24">
              <w:rPr>
                <w:szCs w:val="24"/>
              </w:rPr>
              <w:t>5</w:t>
            </w:r>
            <w:r w:rsidRPr="00DA488F">
              <w:rPr>
                <w:szCs w:val="24"/>
              </w:rPr>
              <w:t xml:space="preserve"> r</w:t>
            </w:r>
            <w:r w:rsidR="00C14A24">
              <w:rPr>
                <w:szCs w:val="24"/>
              </w:rPr>
              <w:t>.</w:t>
            </w:r>
            <w:r w:rsidRPr="00DA488F">
              <w:rPr>
                <w:szCs w:val="24"/>
              </w:rPr>
              <w:t xml:space="preserve"> </w:t>
            </w:r>
          </w:p>
        </w:tc>
        <w:tc>
          <w:tcPr>
            <w:tcW w:w="7796" w:type="dxa"/>
            <w:gridSpan w:val="5"/>
            <w:hideMark/>
          </w:tcPr>
          <w:p w14:paraId="74DAEEB2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</w:tc>
      </w:tr>
      <w:tr w:rsidR="00A744F0" w:rsidRPr="00A744F0" w14:paraId="2E21B05D" w14:textId="77777777" w:rsidTr="004C09C9">
        <w:trPr>
          <w:trHeight w:val="270"/>
        </w:trPr>
        <w:tc>
          <w:tcPr>
            <w:tcW w:w="3403" w:type="dxa"/>
            <w:gridSpan w:val="2"/>
            <w:vMerge/>
            <w:hideMark/>
          </w:tcPr>
          <w:p w14:paraId="4EA67CCF" w14:textId="77777777" w:rsidR="00A744F0" w:rsidRPr="00DA488F" w:rsidRDefault="00A744F0" w:rsidP="00A744F0">
            <w:pPr>
              <w:rPr>
                <w:szCs w:val="24"/>
              </w:rPr>
            </w:pPr>
          </w:p>
        </w:tc>
        <w:tc>
          <w:tcPr>
            <w:tcW w:w="7796" w:type="dxa"/>
            <w:gridSpan w:val="5"/>
            <w:hideMark/>
          </w:tcPr>
          <w:p w14:paraId="640EFD8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(Podpis Pełnomocnika/Wykonawcy)</w:t>
            </w:r>
          </w:p>
        </w:tc>
      </w:tr>
    </w:tbl>
    <w:p w14:paraId="5D77A4B8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1F704E1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C830402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93D7328" w14:textId="77777777" w:rsidR="005149E7" w:rsidRDefault="005149E7"/>
    <w:sectPr w:rsidR="00514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61FFB"/>
    <w:multiLevelType w:val="hybridMultilevel"/>
    <w:tmpl w:val="680AD3D6"/>
    <w:lvl w:ilvl="0" w:tplc="71D0A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245087"/>
    <w:multiLevelType w:val="hybridMultilevel"/>
    <w:tmpl w:val="C75A74B0"/>
    <w:lvl w:ilvl="0" w:tplc="EEAE30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F11BD"/>
    <w:multiLevelType w:val="multilevel"/>
    <w:tmpl w:val="A78E9AA4"/>
    <w:lvl w:ilvl="0">
      <w:start w:val="4"/>
      <w:numFmt w:val="decimal"/>
      <w:lvlText w:val="%1."/>
      <w:lvlJc w:val="left"/>
      <w:pPr>
        <w:tabs>
          <w:tab w:val="num" w:pos="142"/>
        </w:tabs>
        <w:ind w:left="425" w:hanging="283"/>
      </w:pPr>
      <w:rPr>
        <w:rFonts w:ascii="Verdana" w:eastAsia="Times New Roman" w:hAnsi="Verdana" w:cs="Courier New" w:hint="default"/>
        <w:b/>
        <w:bCs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 w16cid:durableId="391345955">
    <w:abstractNumId w:val="0"/>
  </w:num>
  <w:num w:numId="2" w16cid:durableId="1024357720">
    <w:abstractNumId w:val="1"/>
  </w:num>
  <w:num w:numId="3" w16cid:durableId="893662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1F"/>
    <w:rsid w:val="0027751F"/>
    <w:rsid w:val="003A08A6"/>
    <w:rsid w:val="003E4E77"/>
    <w:rsid w:val="005149E7"/>
    <w:rsid w:val="005261E8"/>
    <w:rsid w:val="005D5A94"/>
    <w:rsid w:val="00761DE7"/>
    <w:rsid w:val="00807296"/>
    <w:rsid w:val="008D550E"/>
    <w:rsid w:val="00A744F0"/>
    <w:rsid w:val="00BE0C2F"/>
    <w:rsid w:val="00C14A24"/>
    <w:rsid w:val="00D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7A6C"/>
  <w15:chartTrackingRefBased/>
  <w15:docId w15:val="{54E6962C-3E83-4421-90EE-F981C615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44F0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7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74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2</cp:revision>
  <dcterms:created xsi:type="dcterms:W3CDTF">2025-01-07T07:30:00Z</dcterms:created>
  <dcterms:modified xsi:type="dcterms:W3CDTF">2025-01-07T07:30:00Z</dcterms:modified>
</cp:coreProperties>
</file>